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CE" w:rsidRPr="00A063A4" w:rsidRDefault="007B3ECE">
      <w:pPr>
        <w:widowControl w:val="0"/>
        <w:autoSpaceDE w:val="0"/>
        <w:autoSpaceDN w:val="0"/>
        <w:adjustRightInd w:val="0"/>
        <w:spacing w:before="8" w:after="0" w:line="240" w:lineRule="auto"/>
        <w:ind w:left="4393" w:right="4255"/>
        <w:jc w:val="center"/>
        <w:rPr>
          <w:rFonts w:ascii="Sylfaen" w:hAnsi="Sylfaen" w:cs="Sylfaen"/>
          <w:sz w:val="30"/>
          <w:szCs w:val="30"/>
        </w:rPr>
      </w:pPr>
      <w:bookmarkStart w:id="0" w:name="_GoBack"/>
      <w:bookmarkEnd w:id="0"/>
      <w:r w:rsidRPr="00A063A4">
        <w:rPr>
          <w:rFonts w:ascii="Sylfaen" w:hAnsi="Sylfaen" w:cs="Sylfaen"/>
          <w:sz w:val="30"/>
          <w:szCs w:val="30"/>
        </w:rPr>
        <w:t>საქართველოს კანონი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4136" w:right="4011"/>
        <w:jc w:val="center"/>
        <w:rPr>
          <w:rFonts w:ascii="Sylfaen" w:hAnsi="Sylfaen" w:cs="Sylfaen"/>
          <w:sz w:val="27"/>
          <w:szCs w:val="27"/>
        </w:rPr>
      </w:pPr>
      <w:r w:rsidRPr="00A063A4">
        <w:rPr>
          <w:rFonts w:ascii="Sylfaen" w:hAnsi="Sylfaen" w:cs="Sylfaen"/>
          <w:sz w:val="27"/>
          <w:szCs w:val="27"/>
        </w:rPr>
        <w:t>საჯარო სამსახურის შესახებ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7" w:after="0" w:line="286" w:lineRule="exact"/>
        <w:ind w:left="4666" w:right="4540" w:firstLine="10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თავი I ზოგადი დებულებები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308" w:lineRule="exact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1"/>
          <w:sz w:val="24"/>
          <w:szCs w:val="24"/>
        </w:rPr>
        <w:t>მუხლი 1. კანონის მიზანი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მიზანია,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უზრუნველყოს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კარიერულ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წინსვლაზე,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დამსახურებაზე, კეთილსინდისიერებაზე, პოლიტიკურ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ნეიტრალიტეტზე,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მიუკერძოებლობასა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ანგარიშვალდებულებაზე დაფუძნებული, სტაბილური,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ერთიანი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ჩამოყალიბებისა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ფუნქციონირების სამართლებრივი საფუძვლების შექმნა.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2. კანონის რეგულირების სფერო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28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ეს კანონი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განსაზღვრავს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სტატუსს,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დასაქმებისა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გავლის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პირობებს,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მართვის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საკითხებს, აწესრიგებს სახელმწიფო,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ავტონომიური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რესპუბლიკებისა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მუნიციპალიტეტის ორგანოებში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(დაწესებულებებში) და  საჯარო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სამართლის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იურიდიულ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პირებში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მოსამსახურეთა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სამოხელეო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სამართლებრივ ურთიერთობებს, თუ ამავე კანონით სხვა რამ არ არის დადგენილი.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3. ტერმინთა განმარტება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ამ კანონში გამოყენებულ ტერმინებს აქვს შემდეგი მნიშვნელობა: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 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ავტონომიური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რესპუბლიკების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 ორგანოებში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(დაწესებულებებში)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არჩევით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დანიშვნით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საქმიანობა, რომლებიც საქართველოს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საფუძველზე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ახორციელებენ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საკანონმდებლო,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აღმასრულებელ და სასამართლო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ხელისუფლებას,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ზედამხედველობასა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კონტროლს,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აგრეთვე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 თავდაცვას;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პირი,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რომელსაც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 სამსახურში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არჩევითი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დანიშვნითი თანამდებობა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უკავია 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რომლის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სამართლებრივი 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სტატუსი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უფლებამოსილება  განისაზღვრება საქართველოს კონსტიტუციის ან/და შესაბამისი საკანონმდებლო აქტის საფუძველზე;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 სახელმწიფო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საქმიანობა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(გარდა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მე-4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 პუნქტით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განსაზღვრული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პირების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განხორციელებული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საქმიანობისა),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მუნიციპალიტეტის ორგანოებში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(დაწესებულებებში)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საქმიანობა,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 იურიდიულ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პირებში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საქმიანობა (გარდა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კულტურულ,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საგანმანათლებლო,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სამეცნიერო,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კვლევით,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სასპორტო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რელიგიურ,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წევრობაზე დაფუძნებულ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ამ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„საჯარო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იურიდიული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შესახებ“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საქართველოს კანონით 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განსაზღვრული 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კატეგორიის 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სამართლის   იურიდიულ 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პირებში 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საქმიანობისა). 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სამსახურად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ითვლება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აგრეთვე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პრეზიდენტის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ადმინისტრაციაში,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პრეზიდენტის,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პრემიერ-მინისტრისა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საქართველოს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მთავრობის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სათათბირო ორგანოების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აპარატებში,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ეროვნული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ბანკის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აპარატში,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 აუდიტის სამსახურის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აპარატში,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იუსტიციის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უმაღლესი საბჭოს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აპარატში,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სახალხო დამცველის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აპარატში,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ბიზნესომბუდსმენის აპარატში,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პერსონალურ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მონაცემთა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დაცვის ინსპექტორის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აპარატში,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ცენტრალური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საარჩევნო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აპარატში,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აფხაზეთისა და აჭარის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ავტონომიური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რესპუბლიკების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უმაღლესი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საარჩევნო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კომისიების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აპარატებში, სახელმწიფო რწმუნებულის – გუბერნატორის ადმინისტრაციაში საქმიანობა;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 პროფესიული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მოხელე/საჯარო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მოხელე/მოხელე, ადმინისტრაციული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ხელშეკრულებით</w:t>
      </w:r>
      <w:r w:rsidRPr="00A063A4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პირი,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ხელშეკრულებით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60"/>
        <w:jc w:val="both"/>
        <w:rPr>
          <w:rFonts w:ascii="Sylfaen" w:hAnsi="Sylfaen" w:cs="Sylfaen"/>
          <w:sz w:val="24"/>
          <w:szCs w:val="24"/>
        </w:rPr>
        <w:sectPr w:rsidR="007B3ECE" w:rsidRPr="00A063A4">
          <w:footerReference w:type="default" r:id="rId6"/>
          <w:pgSz w:w="11900" w:h="16840"/>
          <w:pgMar w:top="540" w:right="100" w:bottom="0" w:left="120" w:header="0" w:footer="89" w:gutter="0"/>
          <w:pgNumType w:start="1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38" w:after="0" w:line="240" w:lineRule="auto"/>
        <w:ind w:left="250" w:right="1078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პირი;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ე)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პროფესიული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მოხელე/საჯარო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მოხელე/მოხელე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(შემდგომ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  მოხელე)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პირი,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 უვადოდ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ინიშნება მოხელისათვის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განკუთვნილ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საშტატო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 სახელმწიფოს,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ავტონომიური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რესპუბლიკის,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მუნიციპალიტეტის,  საჯარო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სამართლის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იურიდიული პირის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მიერ,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 ახორციელებს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საჯაროსამართლებრივ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უფლებამოსილებებს,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როგორც თავის ძირითად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საქმიანობას,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რაც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უზრუნველყოფს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საჯარო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ინტერესების დაცვას,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რომელიც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ამის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სანაცვლოდ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იღებს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შესაბამის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ანაზღაურებას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 სოციალური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 სამართლებრივი დაცვის გარანტიებს;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ვ)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ხელშეკრულებით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პირი,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რომელსაც საჯარო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 განხორციელების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უზრუნველსაყოფად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 ხელშეკრულების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საფუძველზე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მინიჭებული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 საჯარო დაწესებულების დამხმარე ან არამუდმივი ამოცანების შესრულების უფლებამოსილება;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ზ)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ხელშეკრულებით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პირი,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 სახელმწიფო- პოლიტიკური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უწყობს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უფლებამოსილებების განხორციელებაში დარგობრივი/სექტორული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რჩევების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მიცემით,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ინტელექტუალურ-ტექნიკური დახმარების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გაწევით ან/და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ორგანიზაციულ-მენეჯერული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შესრულებით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რომელსაც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 უკავია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 მოხელისა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ხელშეკრულებით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დასაქმებული პირისათვის გათვალისწინებული თანამდებობები;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თ)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სახელმწიფო-პოლიტიკური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პრეზიდენტი, საქართველოს პარლამენტის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წევრი,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პრემიერ-მინისტრი,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მთავრობის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წევრი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 მოადგილე,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აფხაზეთისა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აჭარის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ავტონომიური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რესპუბლიკების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უმაღლესი წარმომადგენლობითი ორგანოების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წევრები,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აფხაზეთისა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აჭარის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ავტონომიური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რესპუბლიკების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მთავრობების წევრები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მათი მოადგილეები;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ი) 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პოლიტიკური 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თანამდებობის 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პირი  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– 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სახელმწიფო 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რწმუნებული 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–   გუბერნატორი 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მისი მოადგილე, 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მუნიციპალიტეტის 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საკრებულოს  თანამდებობის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პირი,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მუნიციპალიტეტის გამგებელი/მერი, გამგებლის/მერის მოადგილე;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Sylfaen" w:hAnsi="Sylfaen" w:cs="Sylfaen"/>
          <w:sz w:val="26"/>
          <w:szCs w:val="26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"/>
        <w:gridCol w:w="1050"/>
        <w:gridCol w:w="195"/>
        <w:gridCol w:w="1485"/>
        <w:gridCol w:w="1545"/>
        <w:gridCol w:w="1013"/>
        <w:gridCol w:w="5947"/>
      </w:tblGrid>
      <w:tr w:rsidR="007B3ECE" w:rsidRPr="00A06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7B3ECE" w:rsidRPr="00A063A4" w:rsidRDefault="007B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B3ECE" w:rsidRPr="00A063A4" w:rsidRDefault="007B3ECE">
            <w:pPr>
              <w:widowControl w:val="0"/>
              <w:autoSpaceDE w:val="0"/>
              <w:autoSpaceDN w:val="0"/>
              <w:adjustRightInd w:val="0"/>
              <w:spacing w:after="0" w:line="285" w:lineRule="exact"/>
              <w:ind w:left="-75" w:right="-51"/>
              <w:rPr>
                <w:rFonts w:ascii="Times New Roman" w:hAnsi="Times New Roman"/>
                <w:sz w:val="24"/>
                <w:szCs w:val="24"/>
              </w:rPr>
            </w:pPr>
            <w:r w:rsidRPr="00A063A4">
              <w:rPr>
                <w:rFonts w:ascii="Sylfaen" w:hAnsi="Sylfaen" w:cs="Sylfaen"/>
                <w:spacing w:val="-4"/>
                <w:sz w:val="24"/>
                <w:szCs w:val="24"/>
              </w:rPr>
              <w:t>[</w:t>
            </w:r>
            <w:r w:rsidRPr="00A063A4">
              <w:rPr>
                <w:rFonts w:ascii="Sylfaen" w:hAnsi="Sylfaen" w:cs="Sylfaen"/>
                <w:sz w:val="24"/>
                <w:szCs w:val="24"/>
              </w:rPr>
              <w:t xml:space="preserve">ი) </w:t>
            </w:r>
            <w:r w:rsidRPr="00A063A4">
              <w:rPr>
                <w:rFonts w:ascii="Sylfaen" w:hAnsi="Sylfaen" w:cs="Sylfaen"/>
                <w:spacing w:val="58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sz w:val="24"/>
                <w:szCs w:val="24"/>
              </w:rPr>
              <w:t xml:space="preserve">პოლიტიკური </w:t>
            </w:r>
            <w:r w:rsidRPr="00A063A4">
              <w:rPr>
                <w:rFonts w:ascii="Sylfaen" w:hAnsi="Sylfaen" w:cs="Sylfaen"/>
                <w:spacing w:val="54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sz w:val="24"/>
                <w:szCs w:val="24"/>
              </w:rPr>
              <w:t xml:space="preserve">თანამდებობის </w:t>
            </w:r>
            <w:r w:rsidRPr="00A063A4">
              <w:rPr>
                <w:rFonts w:ascii="Sylfaen" w:hAnsi="Sylfaen" w:cs="Sylfaen"/>
                <w:spacing w:val="56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sz w:val="24"/>
                <w:szCs w:val="24"/>
              </w:rPr>
              <w:t xml:space="preserve">პირი  </w:t>
            </w:r>
            <w:r w:rsidRPr="00A063A4">
              <w:rPr>
                <w:rFonts w:ascii="Sylfaen" w:hAnsi="Sylfaen" w:cs="Sylfaen"/>
                <w:spacing w:val="5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sz w:val="24"/>
                <w:szCs w:val="24"/>
              </w:rPr>
              <w:t xml:space="preserve">–   სახელმწიფო </w:t>
            </w:r>
            <w:r w:rsidRPr="00A063A4">
              <w:rPr>
                <w:rFonts w:ascii="Sylfaen" w:hAnsi="Sylfaen" w:cs="Sylfaen"/>
                <w:spacing w:val="54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sz w:val="24"/>
                <w:szCs w:val="24"/>
              </w:rPr>
              <w:t xml:space="preserve">რწმუნებული  </w:t>
            </w:r>
            <w:r w:rsidRPr="00A063A4">
              <w:rPr>
                <w:rFonts w:ascii="Sylfaen" w:hAnsi="Sylfaen" w:cs="Sylfaen"/>
                <w:spacing w:val="1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sz w:val="24"/>
                <w:szCs w:val="24"/>
              </w:rPr>
              <w:t xml:space="preserve">–   გუბერნატორი </w:t>
            </w:r>
            <w:r w:rsidRPr="00A063A4">
              <w:rPr>
                <w:rFonts w:ascii="Sylfaen" w:hAnsi="Sylfaen" w:cs="Sylfaen"/>
                <w:spacing w:val="58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sz w:val="24"/>
                <w:szCs w:val="24"/>
              </w:rPr>
              <w:t xml:space="preserve">და </w:t>
            </w:r>
            <w:r w:rsidRPr="00A063A4">
              <w:rPr>
                <w:rFonts w:ascii="Sylfaen" w:hAnsi="Sylfaen" w:cs="Sylfaen"/>
                <w:spacing w:val="55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sz w:val="24"/>
                <w:szCs w:val="24"/>
              </w:rPr>
              <w:t>მისი</w:t>
            </w:r>
          </w:p>
        </w:tc>
      </w:tr>
      <w:tr w:rsidR="007B3ECE" w:rsidRPr="00A06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1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B3ECE" w:rsidRPr="00A063A4" w:rsidRDefault="007B3ECE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A063A4">
              <w:rPr>
                <w:rFonts w:ascii="Sylfaen" w:hAnsi="Sylfaen" w:cs="Sylfaen"/>
                <w:position w:val="1"/>
                <w:sz w:val="24"/>
                <w:szCs w:val="24"/>
              </w:rPr>
              <w:t xml:space="preserve">მოადგილე, </w:t>
            </w:r>
            <w:r w:rsidRPr="00A063A4">
              <w:rPr>
                <w:rFonts w:ascii="Sylfaen" w:hAnsi="Sylfaen" w:cs="Sylfaen"/>
                <w:spacing w:val="20"/>
                <w:position w:val="1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position w:val="1"/>
                <w:sz w:val="24"/>
                <w:szCs w:val="24"/>
              </w:rPr>
              <w:t xml:space="preserve">მუნიციპალიტეტის </w:t>
            </w:r>
            <w:r w:rsidRPr="00A063A4">
              <w:rPr>
                <w:rFonts w:ascii="Sylfaen" w:hAnsi="Sylfaen" w:cs="Sylfaen"/>
                <w:spacing w:val="16"/>
                <w:position w:val="1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position w:val="1"/>
                <w:sz w:val="24"/>
                <w:szCs w:val="24"/>
              </w:rPr>
              <w:t xml:space="preserve">საკრებულოს </w:t>
            </w:r>
            <w:r w:rsidRPr="00A063A4">
              <w:rPr>
                <w:rFonts w:ascii="Sylfaen" w:hAnsi="Sylfaen" w:cs="Sylfaen"/>
                <w:spacing w:val="9"/>
                <w:position w:val="1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position w:val="1"/>
                <w:sz w:val="24"/>
                <w:szCs w:val="24"/>
              </w:rPr>
              <w:t xml:space="preserve">თანამდებობის </w:t>
            </w:r>
            <w:r w:rsidRPr="00A063A4">
              <w:rPr>
                <w:rFonts w:ascii="Sylfaen" w:hAnsi="Sylfaen" w:cs="Sylfaen"/>
                <w:spacing w:val="11"/>
                <w:position w:val="1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position w:val="1"/>
                <w:sz w:val="24"/>
                <w:szCs w:val="24"/>
              </w:rPr>
              <w:t xml:space="preserve">პირი, </w:t>
            </w:r>
            <w:r w:rsidRPr="00A063A4">
              <w:rPr>
                <w:rFonts w:ascii="Sylfaen" w:hAnsi="Sylfaen" w:cs="Sylfaen"/>
                <w:spacing w:val="5"/>
                <w:position w:val="1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position w:val="1"/>
                <w:sz w:val="24"/>
                <w:szCs w:val="24"/>
              </w:rPr>
              <w:t xml:space="preserve">მუნიციპალიტეტის </w:t>
            </w:r>
            <w:r w:rsidRPr="00A063A4">
              <w:rPr>
                <w:rFonts w:ascii="Sylfaen" w:hAnsi="Sylfaen" w:cs="Sylfaen"/>
                <w:spacing w:val="1"/>
                <w:position w:val="1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position w:val="1"/>
                <w:sz w:val="24"/>
                <w:szCs w:val="24"/>
              </w:rPr>
              <w:t>მერი,</w:t>
            </w:r>
            <w:r w:rsidRPr="00A063A4">
              <w:rPr>
                <w:rFonts w:ascii="Sylfaen" w:hAnsi="Sylfaen" w:cs="Sylfaen"/>
                <w:spacing w:val="53"/>
                <w:position w:val="1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position w:val="1"/>
                <w:sz w:val="24"/>
                <w:szCs w:val="24"/>
              </w:rPr>
              <w:t>მერის</w:t>
            </w:r>
          </w:p>
        </w:tc>
      </w:tr>
      <w:tr w:rsidR="007B3ECE" w:rsidRPr="00A06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B3ECE" w:rsidRPr="00A063A4" w:rsidRDefault="007B3ECE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/>
                <w:sz w:val="24"/>
                <w:szCs w:val="24"/>
              </w:rPr>
            </w:pPr>
            <w:r w:rsidRPr="00A063A4">
              <w:rPr>
                <w:rFonts w:ascii="Sylfaen" w:hAnsi="Sylfaen" w:cs="Sylfaen"/>
                <w:position w:val="-1"/>
                <w:sz w:val="24"/>
                <w:szCs w:val="24"/>
              </w:rPr>
              <w:t>მოადგილე;</w:t>
            </w:r>
          </w:p>
        </w:tc>
        <w:tc>
          <w:tcPr>
            <w:tcW w:w="9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B3ECE" w:rsidRPr="00A063A4" w:rsidRDefault="007B3ECE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A063A4">
              <w:rPr>
                <w:rFonts w:ascii="Sylfaen" w:hAnsi="Sylfaen" w:cs="Sylfaen"/>
                <w:position w:val="-1"/>
                <w:sz w:val="23"/>
                <w:szCs w:val="23"/>
              </w:rPr>
              <w:t>(ამოქმედდეს</w:t>
            </w:r>
            <w:r w:rsidRPr="00A063A4">
              <w:rPr>
                <w:rFonts w:ascii="Sylfaen" w:hAnsi="Sylfaen" w:cs="Sylfaen"/>
                <w:spacing w:val="-1"/>
                <w:position w:val="-1"/>
                <w:sz w:val="23"/>
                <w:szCs w:val="23"/>
              </w:rPr>
              <w:t xml:space="preserve"> </w:t>
            </w:r>
            <w:r w:rsidRPr="00A063A4">
              <w:rPr>
                <w:rFonts w:ascii="Sylfaen" w:hAnsi="Sylfaen" w:cs="Sylfaen"/>
                <w:position w:val="-1"/>
                <w:sz w:val="23"/>
                <w:szCs w:val="23"/>
              </w:rPr>
              <w:t>2017</w:t>
            </w:r>
            <w:r w:rsidRPr="00A063A4">
              <w:rPr>
                <w:rFonts w:ascii="Sylfaen" w:hAnsi="Sylfaen" w:cs="Sylfaen"/>
                <w:spacing w:val="-12"/>
                <w:position w:val="-1"/>
                <w:sz w:val="23"/>
                <w:szCs w:val="23"/>
              </w:rPr>
              <w:t xml:space="preserve"> </w:t>
            </w:r>
            <w:r w:rsidRPr="00A063A4">
              <w:rPr>
                <w:rFonts w:ascii="Sylfaen" w:hAnsi="Sylfaen" w:cs="Sylfaen"/>
                <w:position w:val="-1"/>
                <w:sz w:val="23"/>
                <w:szCs w:val="23"/>
              </w:rPr>
              <w:t>წლის</w:t>
            </w:r>
            <w:r w:rsidRPr="00A063A4">
              <w:rPr>
                <w:rFonts w:ascii="Sylfaen" w:hAnsi="Sylfaen" w:cs="Sylfaen"/>
                <w:spacing w:val="35"/>
                <w:position w:val="-1"/>
                <w:sz w:val="23"/>
                <w:szCs w:val="23"/>
              </w:rPr>
              <w:t xml:space="preserve"> </w:t>
            </w:r>
            <w:r w:rsidRPr="00A063A4">
              <w:rPr>
                <w:rFonts w:ascii="Sylfaen" w:hAnsi="Sylfaen" w:cs="Sylfaen"/>
                <w:position w:val="-1"/>
                <w:sz w:val="23"/>
                <w:szCs w:val="23"/>
              </w:rPr>
              <w:t>ადგილობრივი</w:t>
            </w:r>
            <w:r w:rsidRPr="00A063A4">
              <w:rPr>
                <w:rFonts w:ascii="Sylfaen" w:hAnsi="Sylfaen" w:cs="Sylfaen"/>
                <w:spacing w:val="-6"/>
                <w:position w:val="-1"/>
                <w:sz w:val="23"/>
                <w:szCs w:val="23"/>
              </w:rPr>
              <w:t xml:space="preserve"> </w:t>
            </w:r>
            <w:r w:rsidRPr="00A063A4">
              <w:rPr>
                <w:rFonts w:ascii="Sylfaen" w:hAnsi="Sylfaen" w:cs="Sylfaen"/>
                <w:w w:val="97"/>
                <w:position w:val="-1"/>
                <w:sz w:val="23"/>
                <w:szCs w:val="23"/>
              </w:rPr>
              <w:t>თვითმმართველობის</w:t>
            </w:r>
            <w:r w:rsidRPr="00A063A4">
              <w:rPr>
                <w:rFonts w:ascii="Sylfaen" w:hAnsi="Sylfaen" w:cs="Sylfaen"/>
                <w:spacing w:val="45"/>
                <w:w w:val="97"/>
                <w:position w:val="-1"/>
                <w:sz w:val="23"/>
                <w:szCs w:val="23"/>
              </w:rPr>
              <w:t xml:space="preserve"> </w:t>
            </w:r>
            <w:r w:rsidRPr="00A063A4">
              <w:rPr>
                <w:rFonts w:ascii="Sylfaen" w:hAnsi="Sylfaen" w:cs="Sylfaen"/>
                <w:position w:val="-1"/>
                <w:sz w:val="23"/>
                <w:szCs w:val="23"/>
              </w:rPr>
              <w:t>ორგანოების</w:t>
            </w:r>
            <w:r w:rsidRPr="00A063A4">
              <w:rPr>
                <w:rFonts w:ascii="Sylfaen" w:hAnsi="Sylfaen" w:cs="Sylfaen"/>
                <w:spacing w:val="12"/>
                <w:position w:val="-1"/>
                <w:sz w:val="23"/>
                <w:szCs w:val="23"/>
              </w:rPr>
              <w:t xml:space="preserve"> </w:t>
            </w:r>
            <w:r w:rsidRPr="00A063A4">
              <w:rPr>
                <w:rFonts w:ascii="Sylfaen" w:hAnsi="Sylfaen" w:cs="Sylfaen"/>
                <w:position w:val="-1"/>
                <w:sz w:val="23"/>
                <w:szCs w:val="23"/>
              </w:rPr>
              <w:t>მორიგი</w:t>
            </w:r>
            <w:r w:rsidRPr="00A063A4">
              <w:rPr>
                <w:rFonts w:ascii="Sylfaen" w:hAnsi="Sylfaen" w:cs="Sylfaen"/>
                <w:spacing w:val="24"/>
                <w:position w:val="-1"/>
                <w:sz w:val="23"/>
                <w:szCs w:val="23"/>
              </w:rPr>
              <w:t xml:space="preserve"> </w:t>
            </w:r>
            <w:r w:rsidRPr="00A063A4">
              <w:rPr>
                <w:rFonts w:ascii="Sylfaen" w:hAnsi="Sylfaen" w:cs="Sylfaen"/>
                <w:position w:val="-1"/>
                <w:sz w:val="23"/>
                <w:szCs w:val="23"/>
              </w:rPr>
              <w:t>არჩევნების</w:t>
            </w:r>
          </w:p>
        </w:tc>
      </w:tr>
      <w:tr w:rsidR="007B3ECE" w:rsidRPr="00A06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24" w:space="0" w:color="FFFF00"/>
            </w:tcBorders>
            <w:shd w:val="clear" w:color="auto" w:fill="FFFF00"/>
          </w:tcPr>
          <w:p w:rsidR="007B3ECE" w:rsidRPr="00A063A4" w:rsidRDefault="007B3EC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A063A4">
              <w:rPr>
                <w:rFonts w:ascii="Sylfaen" w:hAnsi="Sylfaen" w:cs="Sylfaen"/>
                <w:position w:val="-1"/>
                <w:sz w:val="23"/>
                <w:szCs w:val="23"/>
              </w:rPr>
              <w:t>შედეგების</w:t>
            </w:r>
          </w:p>
        </w:tc>
        <w:tc>
          <w:tcPr>
            <w:tcW w:w="1680" w:type="dxa"/>
            <w:gridSpan w:val="2"/>
            <w:tcBorders>
              <w:top w:val="nil"/>
              <w:left w:val="single" w:sz="24" w:space="0" w:color="FFFF00"/>
              <w:bottom w:val="nil"/>
              <w:right w:val="single" w:sz="24" w:space="0" w:color="FFFF00"/>
            </w:tcBorders>
            <w:shd w:val="clear" w:color="auto" w:fill="FFFF00"/>
          </w:tcPr>
          <w:p w:rsidR="007B3ECE" w:rsidRPr="00A063A4" w:rsidRDefault="007B3EC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-1" w:right="-53"/>
              <w:rPr>
                <w:rFonts w:ascii="Times New Roman" w:hAnsi="Times New Roman"/>
                <w:sz w:val="24"/>
                <w:szCs w:val="24"/>
              </w:rPr>
            </w:pPr>
            <w:r w:rsidRPr="00A063A4">
              <w:rPr>
                <w:rFonts w:ascii="Sylfaen" w:hAnsi="Sylfaen" w:cs="Sylfaen"/>
                <w:position w:val="-1"/>
                <w:sz w:val="23"/>
                <w:szCs w:val="23"/>
              </w:rPr>
              <w:t>ოფიციალურად</w:t>
            </w:r>
          </w:p>
        </w:tc>
        <w:tc>
          <w:tcPr>
            <w:tcW w:w="1545" w:type="dxa"/>
            <w:tcBorders>
              <w:top w:val="nil"/>
              <w:left w:val="single" w:sz="24" w:space="0" w:color="FFFF00"/>
              <w:bottom w:val="nil"/>
              <w:right w:val="single" w:sz="24" w:space="0" w:color="FFFF00"/>
            </w:tcBorders>
            <w:shd w:val="clear" w:color="auto" w:fill="FFFF00"/>
          </w:tcPr>
          <w:p w:rsidR="007B3ECE" w:rsidRPr="00A063A4" w:rsidRDefault="007B3EC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-1" w:right="-49"/>
              <w:rPr>
                <w:rFonts w:ascii="Times New Roman" w:hAnsi="Times New Roman"/>
                <w:sz w:val="24"/>
                <w:szCs w:val="24"/>
              </w:rPr>
            </w:pPr>
            <w:r w:rsidRPr="00A063A4">
              <w:rPr>
                <w:rFonts w:ascii="Sylfaen" w:hAnsi="Sylfaen" w:cs="Sylfaen"/>
                <w:position w:val="-1"/>
                <w:sz w:val="23"/>
                <w:szCs w:val="23"/>
              </w:rPr>
              <w:t>გამოცხადების</w:t>
            </w:r>
          </w:p>
        </w:tc>
        <w:tc>
          <w:tcPr>
            <w:tcW w:w="1013" w:type="dxa"/>
            <w:tcBorders>
              <w:top w:val="nil"/>
              <w:left w:val="single" w:sz="24" w:space="0" w:color="FFFF00"/>
              <w:bottom w:val="nil"/>
              <w:right w:val="single" w:sz="30" w:space="0" w:color="FFFF00"/>
            </w:tcBorders>
            <w:shd w:val="clear" w:color="auto" w:fill="FFFF00"/>
          </w:tcPr>
          <w:p w:rsidR="007B3ECE" w:rsidRPr="00A063A4" w:rsidRDefault="007B3ECE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-1" w:right="-50"/>
              <w:rPr>
                <w:rFonts w:ascii="Times New Roman" w:hAnsi="Times New Roman"/>
                <w:sz w:val="24"/>
                <w:szCs w:val="24"/>
              </w:rPr>
            </w:pPr>
            <w:r w:rsidRPr="00A063A4">
              <w:rPr>
                <w:rFonts w:ascii="Sylfaen" w:hAnsi="Sylfaen" w:cs="Sylfaen"/>
                <w:position w:val="-1"/>
                <w:sz w:val="23"/>
                <w:szCs w:val="23"/>
              </w:rPr>
              <w:t>დღიდან)</w:t>
            </w:r>
          </w:p>
        </w:tc>
        <w:tc>
          <w:tcPr>
            <w:tcW w:w="5947" w:type="dxa"/>
            <w:tcBorders>
              <w:top w:val="nil"/>
              <w:left w:val="single" w:sz="30" w:space="0" w:color="FFFF00"/>
              <w:bottom w:val="nil"/>
              <w:right w:val="nil"/>
            </w:tcBorders>
          </w:tcPr>
          <w:p w:rsidR="007B3ECE" w:rsidRPr="00A063A4" w:rsidRDefault="007B3ECE">
            <w:pPr>
              <w:widowControl w:val="0"/>
              <w:autoSpaceDE w:val="0"/>
              <w:autoSpaceDN w:val="0"/>
              <w:adjustRightInd w:val="0"/>
              <w:spacing w:before="3" w:after="0" w:line="267" w:lineRule="exact"/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A063A4">
              <w:rPr>
                <w:rFonts w:ascii="Sylfaen" w:hAnsi="Sylfaen" w:cs="Sylfaen"/>
                <w:w w:val="102"/>
                <w:position w:val="-1"/>
              </w:rPr>
              <w:t>]</w:t>
            </w:r>
          </w:p>
        </w:tc>
      </w:tr>
    </w:tbl>
    <w:p w:rsidR="007B3ECE" w:rsidRPr="00A063A4" w:rsidRDefault="007B3EC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5" w:after="0" w:line="286" w:lineRule="exact"/>
        <w:ind w:left="250" w:right="66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კ)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  სახელმწიფო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ბიუჯეტის,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ავტონომიური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რესპუბლიკის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რესპუბლიკური ბიუჯეტის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ადგილობრივი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თვითმმართველი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ერთეულის ბიუჯეტის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სახსრებით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შექმნილი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შესაბამისი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ბიუჯეტის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დაფინანსებაზე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მყოფი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დაწესებულება, აგრეთვე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წინაშე ანგარიშვალდებული/მისი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კონტროლისადმი დაქვემდებარებული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ორგანიზაცია,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ასევე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 საჯარო სამართლის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იურიდიული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პირი,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იგი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 დონის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ბიუჯეტით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განსაზღვრული პროგრამის/ქვეპროგრამის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ფარგლებში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ასიგნებების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განკარგვის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უფლებამოსილების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მქონე ორგანიზაცია და მასში მუშაობენ საჯარო მოსამსახურეები;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ლ)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კარიერული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საფეხური,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ფუნქციათა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ერთობლიობაა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განსაზღვრავს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 ადგილსა და როლს საჯარო სამსახურის სისტემაში;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მ)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შეფასება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 მოხელის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კარიერული განვითარების,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უნარ-ჩვევების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ამაღლების, წახალისების, 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პროფესიული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განვითარების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საჭიროებების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გათვალისწინებული  სხვა სამართლებრივი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შედეგების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განსაზღვრისათვის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 დაწესებულების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ყველა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იერარქიული რანგის თანამდებობაზე მომუშავე მოხელის ან/და მის მიერ შესრულებული სამუშაოს შეფასება.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3972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 26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ივლისის</w:t>
      </w:r>
      <w:r w:rsidRPr="00A063A4">
        <w:rPr>
          <w:rFonts w:ascii="Sylfaen" w:hAnsi="Sylfaen" w:cs="Sylfaen"/>
          <w:spacing w:val="5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7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№1265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29.07.2017წ.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Sylfaen" w:hAnsi="Sylfaen" w:cs="Sylfaen"/>
          <w:sz w:val="10"/>
          <w:szCs w:val="10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360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4. პირები, რომლებზედაც არ ვრცელდება ამ კანონის მოქმედება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701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ამ კანონის მოქმედება არ ვრცელდება: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7014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0" w:right="100" w:bottom="0" w:left="120" w:header="0" w:footer="89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33" w:after="0" w:line="240" w:lineRule="auto"/>
        <w:ind w:left="250" w:right="124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ა) სახელმწიფო-პოლიტიკური თანამდებობის პირსა და პოლიტიკური თანამდებობის პირზე;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პარლამენტის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საპარლამენტო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ფრაქციის,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დროებითი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საგამოძიებო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კომისიისა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სხვა დროებითი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აპარატების,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აფხაზეთისა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აჭარის ავტონომიური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რესპუბლიკების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უმაღლესი წარმომადგენლობითი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ორგანოების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ფრაქციის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აპარატის,  მუნიციპალიტეტის  საკრებულოს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ფრაქციის აპარატის თანამშრომლებზე;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934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 მოსამართლეზე;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550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 პროკურორსა და პროკურატურის გამომძიებელზე;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250" w:right="15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ე) საქართველოს ეროვნული ბანკის პრეზიდენტსა და საქართველოს ეროვნული ბანკის საბჭოს წევრზე; ვ) სახელმწიფო აუდიტის სამსახურის გენერალურ აუდიტორსა და მის მოადგილეზე;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79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ზ) საქართველოს სახალხო დამცველსა და მის მოადგილეზე;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355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თ) პერსონალურ მონაცემთა დაცვის ინსპექტორსა და მის მოადგილეზე;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ი)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ეროვნული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უშიშროების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საკითხებში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პრეზიდენტის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თანაშემწეზე –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ეროვნული უშიშროების საბჭოს მდივანზე და მის მოადგილეზე;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კ)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პრეზიდენტის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უფროსსა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მოადგილეზე, საქართველოს მთავრობის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უფროსსა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მის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მოადგილეზე,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პარლამენტის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აპარატის უფროსსა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მის 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მოადგილეზე,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აფხაზეთისა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აჭარის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ავტონომიური  რესპუბლიკების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უმაღლესი წარმომადგენლობითი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ორგანოების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აპარატების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უფროსებსა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მათ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მოადგილეებზე,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აფხაზეთისა და აჭარის ავტონომიური რესპუბლიკების მთავრობების აპარატების უფროსებსა და მათ მოადგილეებზე;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ლ)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საქართველოს  პრეზიდენტის,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პრემიერ-მინისტრის,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მთავრობისა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საქართველოს მინისტრების სათათბირო ორგანოების ხელმძღვანელებსა და მათ მოადგილეებზე;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152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მ) საქართველოს სახელმწიფო უსაფრთხოების სამსახურის უფროსსა და მის მოადგილეზე;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ნ)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ეროვნული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მარეგულირებელი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ორგანოს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ხელმძღვანელსა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მის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მოადგილეზე,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ეროვნული მარეგულირებელი ორგანოს წევრზე;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ო)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პრეზიდენტისა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საქართველოს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მთავრობის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საპარლამენტო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მდივნებსა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მათ მოადგილეებზე;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8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პ) საქართველოს ბიზნესომბუდსმენსა და მის მოადგილეზე;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ჟ)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ცენტრალური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საარჩევნო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კომისიის,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აფხაზეთისა 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აჭარის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ავტონომიური რესპუბლიკების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უმაღლესი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საარჩევნო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კომისიებისა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საოლქო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საარჩევნო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კომისიების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არჩეულ წევრებზე;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რ)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იურიდიულ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პირზე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ნოტარიუსთა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პალატაზე,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 მისი გამგეობის აპარატის მოსამსახურისა;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529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ს) საქართველოს იუსტიციის უმაღლესი საბჭოს წევრზე;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237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ტ) საჯარო სამართლის იურიდიული პირის ხელმძღვანელსა და მის მოადგილეზე.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2.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მუხლის 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პირველი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პუნქტით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განსაზღვრულ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პირებზე  (გარდა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იმავე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პუნქტის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„ბ“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ქვეპუნქტით გათვალისწინებული  პირებისა)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ვრცელდება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27-ე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მე-2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პუნქტის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„ა“,</w:t>
      </w:r>
      <w:r w:rsidRPr="00A063A4">
        <w:rPr>
          <w:rFonts w:ascii="Sylfaen" w:hAnsi="Sylfaen" w:cs="Sylfaen"/>
          <w:spacing w:val="5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„გ“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„დ“ ქვეპუნქტები,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51-ე,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62-ე,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64-ე,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66-ე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124-ე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მუხლები,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სპეციალური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კანონმდებლობით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რამ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 არის დადგენილი.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320" w:right="100" w:bottom="0" w:left="120" w:header="0" w:footer="89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41" w:after="0" w:line="286" w:lineRule="exact"/>
        <w:ind w:left="250" w:right="71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3.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სპეციალური</w:t>
      </w:r>
      <w:r w:rsidRPr="00A063A4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კანონმდებლობით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საფუძველზე</w:t>
      </w:r>
      <w:r w:rsidRPr="00A063A4">
        <w:rPr>
          <w:rFonts w:ascii="Sylfaen" w:hAnsi="Sylfaen" w:cs="Sylfaen"/>
          <w:spacing w:val="3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რამ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დადგენილი,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 მოქმედება ვრცელდება: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შინაგან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საქმეთა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სამინისტროს მოსამსახურეებზე,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აგრეთვე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შინაგან საქმეთა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სამინისტროს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მმართველობის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სფეროში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მოქმედი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 იურიდიული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− საგანგებო სიტუაციების მართვის სააგენტოს მოსამსახურეებზე;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</w:t>
      </w:r>
      <w:r w:rsidRPr="00A063A4">
        <w:rPr>
          <w:rFonts w:ascii="Sylfaen" w:hAnsi="Sylfaen" w:cs="Sylfaen"/>
          <w:spacing w:val="3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იურიდიული</w:t>
      </w:r>
      <w:r w:rsidRPr="00A063A4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აღსრულების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ეროვნული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აღმასრულებელსა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აღსრულების პოლიციის სამმართველოს პოლიციის თანამშრომელზე;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250" w:right="21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 საქართველოს ფინანსთა სამინისტროს საგამოძიებო სამსახურის თანამშრომელზე; დ) საქართველოს დაზვერვის სამსახურის თანამშრომელზე;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59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ე) სახელმწიფო დაცვის სპეციალური სამსახურის თანამშრომელზე;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ვ)  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საქართველოს  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თავდაცვის 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სამინისტროს 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სისტემის  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სამხედრო  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მოსამსახურეზე, 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შეიარაღებული ძალების გენერალური შტაბისა და სახმელეთო ჯარების თანამშრომლებზე;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590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ზ) დიპლომატიური სამსახურის თანამშრომელზე;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თ)  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საქართველოს  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სასჯელაღსრულებისა  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 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პრობაციის  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სამინისტროს  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სისტემაში  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 მოსამსახურეზე;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ი)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</w:t>
      </w:r>
      <w:r w:rsidRPr="00A063A4">
        <w:rPr>
          <w:rFonts w:ascii="Sylfaen" w:hAnsi="Sylfaen" w:cs="Sylfaen"/>
          <w:spacing w:val="3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იურიდიული</w:t>
      </w:r>
      <w:r w:rsidRPr="00A063A4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არასაპატიმრო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სასჯელთა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აღსრულებისა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პრობაციის ეროვნული სააგენტოს თანამშრომელზე;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250" w:right="1851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კ) პროკურატურის მუშაკზე, გარდა პროკურორისა და პროკურატურის გამომძიებლისა; ლ) საქართველოს ეროვნული უშიშროების საბჭოს აპარატზე;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250" w:right="3078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მ) სახელმწიფო უსაფრთხოებისა და კრიზისების მართვის საბჭოს აპარატზე; ნ) ეროვნული მარეგულირებელი ორგანოს აპარატზე;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6309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ო) საქართველოს ეროვნული ბანკის აპარატზე;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250" w:right="2061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პ) საქართველოს სახელმწიფო უსაფრთხოების სამსახურის სისტემის მოსამსახურეზე; ჟ) სახელმწიფო აუდიტის სამსახურის თანამშრომელზე.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86" w:lineRule="exact"/>
        <w:ind w:left="250" w:right="7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საქმიანობა,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 არ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გულისხმობს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 განხორციელებას,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წესრიგდება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 ან/და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კანონმდებლობით, ამ კანონით განსაზღვრული თავისებურებების გათვალისწინებით.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51" w:lineRule="auto"/>
        <w:ind w:left="250" w:right="407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2016 წლის 24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13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№5599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13.07.2016წ. საქართველოს 2017 წლის 22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მარტის</w:t>
      </w:r>
      <w:r w:rsidRPr="00A063A4">
        <w:rPr>
          <w:rFonts w:ascii="Sylfaen" w:hAnsi="Sylfaen" w:cs="Sylfaen"/>
          <w:spacing w:val="5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№482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27.03.2017წ. 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 xml:space="preserve">29.06.2017წ. </w:t>
      </w:r>
      <w:r w:rsidRPr="00A063A4">
        <w:rPr>
          <w:rFonts w:ascii="Sylfaen" w:hAnsi="Sylfaen" w:cs="Sylfaen"/>
          <w:sz w:val="24"/>
          <w:szCs w:val="24"/>
        </w:rPr>
        <w:t>მუხლი 5. სახელმწიფო სამსახურისა და საჯარო სამსახურის ენა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77" w:lineRule="exact"/>
        <w:ind w:left="43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>სახელმწიფო</w:t>
      </w:r>
      <w:r w:rsidRPr="00A063A4">
        <w:rPr>
          <w:rFonts w:ascii="Sylfaen" w:hAnsi="Sylfaen" w:cs="Sylfaen"/>
          <w:spacing w:val="3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სამსახური</w:t>
      </w:r>
      <w:r w:rsidRPr="00A063A4">
        <w:rPr>
          <w:rFonts w:ascii="Sylfaen" w:hAnsi="Sylfaen" w:cs="Sylfaen"/>
          <w:spacing w:val="48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და</w:t>
      </w:r>
      <w:r w:rsidRPr="00A063A4">
        <w:rPr>
          <w:rFonts w:ascii="Sylfaen" w:hAnsi="Sylfaen" w:cs="Sylfaen"/>
          <w:spacing w:val="40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სამსახური</w:t>
      </w:r>
      <w:r w:rsidRPr="00A063A4">
        <w:rPr>
          <w:rFonts w:ascii="Sylfaen" w:hAnsi="Sylfaen" w:cs="Sylfaen"/>
          <w:spacing w:val="48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ხორციელდება</w:t>
      </w:r>
      <w:r w:rsidRPr="00A063A4">
        <w:rPr>
          <w:rFonts w:ascii="Sylfaen" w:hAnsi="Sylfaen" w:cs="Sylfaen"/>
          <w:spacing w:val="43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46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სახელმწიფო</w:t>
      </w:r>
      <w:r w:rsidRPr="00A063A4">
        <w:rPr>
          <w:rFonts w:ascii="Sylfaen" w:hAnsi="Sylfaen" w:cs="Sylfaen"/>
          <w:spacing w:val="3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ენაზე</w:t>
      </w:r>
      <w:r w:rsidRPr="00A063A4">
        <w:rPr>
          <w:rFonts w:ascii="Sylfaen" w:hAnsi="Sylfaen" w:cs="Sylfaen"/>
          <w:spacing w:val="50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–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50" w:right="214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>ქართულად, ხოლო აფხაზეთის ავტონომიურ რესპუბლიკაში აგრეთვე – აფხაზურად.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13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6. 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მოსამსახურეებზე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ორგანული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„საქართველოს შრომის კოდექსი“ მოქმედების ფარგლები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135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40" w:right="100" w:bottom="0" w:left="120" w:header="0" w:footer="89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36" w:after="0" w:line="286" w:lineRule="exact"/>
        <w:ind w:left="250" w:right="72" w:firstLine="24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1.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მოხელეზე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ორგანული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„საქართველოს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შრომის კოდექსი“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მოქმედება ვრცელდება ამ კანონით პირდაპირ გათვალისწინებულ შემთხვევებში.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2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ხელშეკრულებით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პირსა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 ხელშეკრულებით დასაქმებულ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პირზე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მოქმედება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ვრცელდება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ამავე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 პირდაპირ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 შემთხვევებში.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28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 ხელშეკრულებით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პირზე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კანონმდებლობა ვრცელდება, თუ საქართველოს კანონმდებლობით სხვა რამ არ არის დადგენილი.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5507" w:right="5316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თავი II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3961" w:firstLine="376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საჯარო სამსახურის პრინციპები მუხლი 7. კანონიერება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86" w:lineRule="exact"/>
        <w:ind w:left="250" w:right="71" w:firstLine="25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მოქმედებდეს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მხოლოდ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კონსტიტუციისა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სხვა საკანონმდებლო  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კანონქვემდებარე 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აქტების  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შესაბამისად. 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მოსამსახურის   ნებისმიერი ქმედება კანონის უზენაესობისა და კანონისმიერი დათქმის პრინციპებს უნდა ემყარებოდეს.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8. ერთგულება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თავისი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 უფლებამოსილება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 პრინციპებისა და საჯარო ინტერესების დაცვის საფუძველზე განახორციელოს.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9. კანონის წინაშე თანასწორობა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ყველა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თანასწორია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წინაშე. დაუშვებელია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სამოხელეო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სამართლებრივი ურთიერთობების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ნებისმიერი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მოქალაქის კანონიერი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უფლებების, თავისუფლებებისა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კანონიერი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ინტერესების შეზღუდვა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მათი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განხორციელებისათვის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ხელის შეშლა,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რასის,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კანის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ფერის,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ენის,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სქესის,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ასაკის,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მოქალაქეობის,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წარმოშობის,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დაბადების ან საცხოვრებელი  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ადგილის, 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ქონებრივი 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 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წოდებრივი   მდგომარეობის, 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რელიგიის 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 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რწმენის, ეროვნული,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ეთნიკური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სოციალური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კუთვნილების,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პროფესიის,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ოჯახური მდგომარეობის, ჯანმრთელობის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მდგომარეობის,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შეზღუდული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შესაძლებლობის,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სექსუალური ორიენტაციის, გენდერული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იდენტობისა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გამოხატვის,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პოლიტიკური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გაერთიანებისადმი, მათ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შორის, პროფესიული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კავშირისადმი,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კუთვნილების,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პოლიტიკური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შეხედულების ან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ნიშნის მიუხედავად.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10. ეკონომიურობა და ეფექტიანობა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2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რესურსების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ეკონომიურად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გამოყენებითა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ხარჯვით ეფექტიანად,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სწორად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კოორდინირებულად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წარმართოს საჯარო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ორგანიზაციული პროცესი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ხალხისა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ინტერესების დასაცავად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ქვეყნის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წინაშე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მდგარი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ამოცანების წარმატებით შესასრულებლად.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11. დამსახურებაზე დაფუძნებული საჯარო სამსახური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24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მის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კარიერულ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განვითარებასთან დაკავშირებული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გადაწყვეტილება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მიუკერძოებლად უნდა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იქნეს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მიღებული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 ეფუძნებოდეს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კომპეტენციისა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უნარის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სამართლიან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გამჭვირვალე შეფასებას, რომლის მიზანია საუკეთესო კანდიდატის შერჩევა.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12. მიუკერძოებლობა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40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თავისი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 უფლებამოსილების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განხორციელებისას მიუკერძოებელი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იყოს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უნდა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ხელმძღვანელობდეს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მხოლოდ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ინტერესებით.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მას ეკრძალება პირადი ინტერესებით ხელმძღვანელობა.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405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180" w:right="100" w:bottom="0" w:left="120" w:header="0" w:footer="89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28"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მუხლი 13. საქართველოს მოქალაქეთათვის საჯარო სამსახურის თანაბარი ხელმისაწვდომობა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ყველა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მოქალაქისათვის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უზრუნველყოფილი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 იყოს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შესვლის თანაბარი შესაძლებლობა, მათი უნარის, კვალიფიკაციისა და პროფესიული მომზადების შესაბამისად.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14. ანგარიშვალდებულება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თავისი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 უფლებამოსილების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ფარგლებში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განხორციელებული საქმიანობისთვის პირადად აგებს პასუხს საქართველოს კანონმდებლობით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15. პოლიტიკური ნეიტრალიტეტი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25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მოსამსახურეს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არა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თავისი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 მდგომარეობა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პარტიული (პოლიტიკური) 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მიზნებისათვის 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  ინტერესებისათვის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გამოიყენოს.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მოსამსახურეს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ასევე უფლება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არა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საათებში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 უფლებამოსილების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განხორციელებისას მონაწილეობა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მიიღოს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აგიტაციასა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წინასაარჩევნო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კამპანიაში.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 მოსამსახურეს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ეკრძალება რომელიმე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პოლიტიკური პარტიის,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საარჩევნო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სუბიექტის,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საარჩევნო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სუბიექტობის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კანდიდატის მხარდასაჭერი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საწინააღმდეგო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აგიტაციისა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კამპანიის პროცესში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რესურსის გამოყენება.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16. კარიერული განვითარება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სამსახურში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კარიერული  განვითარება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ემყარება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შეფასების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სამართლიან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სისტემას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 მექანიზმებზე დაფუძნებულ პროფესიულ განვითარებას.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17. გამჭვირვალობა და ღიაობა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24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ხორციელდება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გამჭვირვალედ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ღიად,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კანონმდებლობით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18. მოხელის სოციალური და სამართლებრივი დაცვა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28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ხალხისა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ერთგულების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პრინციპის დაცვის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ხელშესაწყობად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კანონმდებლობით განისაზღვრება მოხელის სოციალური და სამართლებრივი დაცვის გარანტიები.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5432" w:right="5306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თავი III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2569" w:firstLine="235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საჯარო სამსახურის მართვის ცენტრალიზებული სისტემა მუხლი 19. საჯარო სამსახურის საბჭო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86" w:lineRule="exact"/>
        <w:ind w:left="250" w:right="67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სფეროში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ერთიანი სახელმწიფო პოლიტიკის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შემუშავების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ხელშეწყობის მიზნით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იქმნება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საბჭო,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როგორც საქართველოს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პრემიერ-მინისტრის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სათათბირო ორგანო.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2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საბჭო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შედგება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11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წევრისაგან. საჯარო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საბჭოს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წევრის უფლებამოსილების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ვადაა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4 წელი.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საბჭოს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თავმჯდომარეა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პრემიერ- მინისტრი.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საბჭოს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სხდომას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იწვევს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პრემიერ-მინისტრი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ექვს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თვეში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ერთხელ მაინც.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8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საბჭოს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წევრს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ირჩევს საქართველოს პარლამენტი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თავისი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შემადგენლობიდან,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12" w:right="86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>2</w:t>
      </w:r>
      <w:r w:rsidRPr="00A063A4">
        <w:rPr>
          <w:rFonts w:ascii="Sylfaen" w:hAnsi="Sylfaen" w:cs="Sylfaen"/>
          <w:spacing w:val="45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წევრს</w:t>
      </w:r>
      <w:r w:rsidRPr="00A063A4">
        <w:rPr>
          <w:rFonts w:ascii="Sylfaen" w:hAnsi="Sylfaen" w:cs="Sylfaen"/>
          <w:spacing w:val="38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–</w:t>
      </w:r>
      <w:r w:rsidRPr="00A063A4">
        <w:rPr>
          <w:rFonts w:ascii="Sylfaen" w:hAnsi="Sylfaen" w:cs="Sylfaen"/>
          <w:spacing w:val="45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46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მთავრობა</w:t>
      </w:r>
      <w:r w:rsidRPr="00A063A4">
        <w:rPr>
          <w:rFonts w:ascii="Sylfaen" w:hAnsi="Sylfaen" w:cs="Sylfaen"/>
          <w:spacing w:val="43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თავისი</w:t>
      </w:r>
      <w:r w:rsidRPr="00A063A4">
        <w:rPr>
          <w:rFonts w:ascii="Sylfaen" w:hAnsi="Sylfaen" w:cs="Sylfaen"/>
          <w:spacing w:val="51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შემადგენლობიდან,</w:t>
      </w:r>
      <w:r w:rsidRPr="00A063A4">
        <w:rPr>
          <w:rFonts w:ascii="Sylfaen" w:hAnsi="Sylfaen" w:cs="Sylfaen"/>
          <w:spacing w:val="4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2</w:t>
      </w:r>
      <w:r w:rsidRPr="00A063A4">
        <w:rPr>
          <w:rFonts w:ascii="Sylfaen" w:hAnsi="Sylfaen" w:cs="Sylfaen"/>
          <w:spacing w:val="45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წევრს</w:t>
      </w:r>
      <w:r w:rsidRPr="00A063A4">
        <w:rPr>
          <w:rFonts w:ascii="Sylfaen" w:hAnsi="Sylfaen" w:cs="Sylfaen"/>
          <w:spacing w:val="38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–</w:t>
      </w:r>
      <w:r w:rsidRPr="00A063A4">
        <w:rPr>
          <w:rFonts w:ascii="Sylfaen" w:hAnsi="Sylfaen" w:cs="Sylfaen"/>
          <w:spacing w:val="45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31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იუსტიციის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12" w:right="88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>უმაღლესი</w:t>
      </w:r>
      <w:r w:rsidRPr="00A063A4">
        <w:rPr>
          <w:rFonts w:ascii="Sylfaen" w:hAnsi="Sylfaen" w:cs="Sylfaen"/>
          <w:spacing w:val="40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საბჭო</w:t>
      </w:r>
      <w:r w:rsidRPr="00A063A4">
        <w:rPr>
          <w:rFonts w:ascii="Sylfaen" w:hAnsi="Sylfaen" w:cs="Sylfaen"/>
          <w:spacing w:val="46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46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საერთო</w:t>
      </w:r>
      <w:r w:rsidRPr="00A063A4">
        <w:rPr>
          <w:rFonts w:ascii="Sylfaen" w:hAnsi="Sylfaen" w:cs="Sylfaen"/>
          <w:spacing w:val="48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სასამართლოების</w:t>
      </w:r>
      <w:r w:rsidRPr="00A063A4">
        <w:rPr>
          <w:rFonts w:ascii="Sylfaen" w:hAnsi="Sylfaen" w:cs="Sylfaen"/>
          <w:spacing w:val="51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მოსამართლეთაგან,</w:t>
      </w:r>
      <w:r w:rsidRPr="00A063A4">
        <w:rPr>
          <w:rFonts w:ascii="Sylfaen" w:hAnsi="Sylfaen" w:cs="Sylfaen"/>
          <w:spacing w:val="48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თითო</w:t>
      </w:r>
      <w:r w:rsidRPr="00A063A4">
        <w:rPr>
          <w:rFonts w:ascii="Sylfaen" w:hAnsi="Sylfaen" w:cs="Sylfaen"/>
          <w:spacing w:val="37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წევრს</w:t>
      </w:r>
      <w:r w:rsidRPr="00A063A4">
        <w:rPr>
          <w:rFonts w:ascii="Sylfaen" w:hAnsi="Sylfaen" w:cs="Sylfaen"/>
          <w:spacing w:val="23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ირჩევენ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12" w:right="75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>აფხაზეთისა</w:t>
      </w:r>
      <w:r w:rsidRPr="00A063A4">
        <w:rPr>
          <w:rFonts w:ascii="Sylfaen" w:hAnsi="Sylfaen" w:cs="Sylfaen"/>
          <w:spacing w:val="3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და</w:t>
      </w:r>
      <w:r w:rsidRPr="00A063A4">
        <w:rPr>
          <w:rFonts w:ascii="Sylfaen" w:hAnsi="Sylfaen" w:cs="Sylfaen"/>
          <w:spacing w:val="40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აჭარის</w:t>
      </w:r>
      <w:r w:rsidRPr="00A063A4">
        <w:rPr>
          <w:rFonts w:ascii="Sylfaen" w:hAnsi="Sylfaen" w:cs="Sylfaen"/>
          <w:spacing w:val="42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ავტონომიური</w:t>
      </w:r>
      <w:r w:rsidRPr="00A063A4">
        <w:rPr>
          <w:rFonts w:ascii="Sylfaen" w:hAnsi="Sylfaen" w:cs="Sylfaen"/>
          <w:spacing w:val="47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რესპუბლიკების</w:t>
      </w:r>
      <w:r w:rsidRPr="00A063A4">
        <w:rPr>
          <w:rFonts w:ascii="Sylfaen" w:hAnsi="Sylfaen" w:cs="Sylfaen"/>
          <w:spacing w:val="50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უმაღლესი</w:t>
      </w:r>
      <w:r w:rsidRPr="00A063A4">
        <w:rPr>
          <w:rFonts w:ascii="Sylfaen" w:hAnsi="Sylfaen" w:cs="Sylfaen"/>
          <w:spacing w:val="40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წარმომადგენლობითი</w:t>
      </w:r>
      <w:r w:rsidRPr="00A063A4">
        <w:rPr>
          <w:rFonts w:ascii="Sylfaen" w:hAnsi="Sylfaen" w:cs="Sylfaen"/>
          <w:spacing w:val="44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ორგანოები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12" w:right="80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 xml:space="preserve">თავიანთი    </w:t>
      </w:r>
      <w:r w:rsidRPr="00A063A4">
        <w:rPr>
          <w:rFonts w:ascii="Sylfaen" w:hAnsi="Sylfaen" w:cs="Sylfaen"/>
          <w:spacing w:val="6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შემადგენლობებიდან,    </w:t>
      </w:r>
      <w:r w:rsidRPr="00A063A4">
        <w:rPr>
          <w:rFonts w:ascii="Sylfaen" w:hAnsi="Sylfaen" w:cs="Sylfaen"/>
          <w:spacing w:val="7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ხოლო   </w:t>
      </w:r>
      <w:r w:rsidRPr="00A063A4">
        <w:rPr>
          <w:rFonts w:ascii="Sylfaen" w:hAnsi="Sylfaen" w:cs="Sylfaen"/>
          <w:spacing w:val="54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2     წევრს   </w:t>
      </w:r>
      <w:r w:rsidRPr="00A063A4">
        <w:rPr>
          <w:rFonts w:ascii="Sylfaen" w:hAnsi="Sylfaen" w:cs="Sylfaen"/>
          <w:spacing w:val="53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ირჩევს     თვითმმართველობის   </w:t>
      </w:r>
      <w:r w:rsidRPr="00A063A4">
        <w:rPr>
          <w:rFonts w:ascii="Sylfaen" w:hAnsi="Sylfaen" w:cs="Sylfaen"/>
          <w:spacing w:val="5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ასოციაცია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12" w:right="80"/>
        <w:jc w:val="center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220" w:right="100" w:bottom="0" w:left="120" w:header="0" w:footer="89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38" w:after="0" w:line="240" w:lineRule="auto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ადგილობრივი თვითმმართველობის ორგანოთა წარმომადგენლებისგან.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 საჯარო სამსახურის საბჭო უფლებამოსილია: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განიხილოს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წინადადებები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სფეროში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ერთიანი სახელმწიფო პოლიტიკის სრულყოფისათვის;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19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ბ)  მოისმინოს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სამსახურის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ბიუროს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მიერ  გაწეული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საქმიანობის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შესახებ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ანგარიში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 ანგარიშში ასახულ საკითხებთან დაკავშირებით შეიმუშაოს რეკომენდაციები;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კენჭი უყაროს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უფროსის თანამდებობიდან ვადაზე ადრე გათავისუფლების საკითხს;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 განახორციელოს საქართველოს კანონმდებლობით განსაზღვრული სხვა უფლებამოსილებები.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6. საჯარო სამსახურის საბჭოს დებულებას ამტკიცებს საქართველოს პრემიერ-მინისტრი.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20. საჯარო სამსახურის ბიურო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5" w:firstLine="31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სფეროში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საქმიანობის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კოორდინაციის ხელშეწყობის,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 განსაზღვრული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ძირითადი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მიმართულებების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განხორციელების,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 პირის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ქონებრივი მდგომარეობის  დეკლარაციის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მიღების,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ქონებრივი</w:t>
      </w:r>
      <w:r w:rsidRPr="00A063A4">
        <w:rPr>
          <w:rFonts w:ascii="Sylfaen" w:hAnsi="Sylfaen" w:cs="Sylfaen"/>
          <w:spacing w:val="4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მდგომარეობის დეკლარაციის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საჯაროობის,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დადგენილ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ვადაში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საქართველოს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შესაბამისად ჩაბარების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კონტროლის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უზრუნველყოფის,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აგრეთვე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21-ე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მუხლით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 სხვა ფუნქციების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შესრულების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მიზნით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იქმნება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 (შემდგომ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ბიურო),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როგორც საჯარო სამართლის იურიდიული პირი.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5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ხელმძღვანელობს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უფროსი,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რომელსაც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5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ვადით ნიშნავს საქართველოს პრემიერ-მინისტრი.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3743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 ბიუროს უფროსს უფლებამოსილება ვადაზე ადრე შეუწყდება, თუ: ა) შეუწყდა საქართველოს მოქალაქეობა;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 მის მიმართ კანონიერ ძალაში შევიდა სასამართლოს საბოლოო გამამტყუნებელი განაჩენი;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6" w:firstLine="12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სასამართლომ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უგზო-უკვლოდ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დაკარგულად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აღიარა,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გარდაცვლილად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გამოაცხადა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მხარდაჭერის მიმღებად ცნო, თუ სასამართლოს გადაწყვეტილებით სხვა რამ არ არის განსაზღვრული;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24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დაიკავა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უკავია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მისთვის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შეუთავსებელი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 ან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ახორციელებს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შეუთავსებელ საქმიანობას;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800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ე) გადადგა თანამდებობიდან; ვ) გარდაიცვალა;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ზ) ჯეროვნად ვერ ახორციელებს ამ კანონის 22-ე მუხლით განსაზღვრულ უფლებამოსილებებს.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მე-3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„ა“–„ვ“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ქვეპუნქტებში მითითებული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რომელიმე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გარემოების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არსებობისას ბიუროს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უფროსის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უფლებამოსილების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ვადაზე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ადრე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შეწყვეტის შესახებ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ინდივიდუალურ ადმინისტრაციულ-სამართლებრივ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აქტს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გამოსცემს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პრემიერ-მინისტრი. ამ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მე-3 პუნქტის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„ზ“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ქვეპუნქტში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მითითებული გარემოების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არსებობისას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პრემიერ-მინისტრის ინიციატივით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საბჭო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კენჭს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უყრის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უფროსის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უფლებამოსილების ვადაზე ადრე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შეწყვეტის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საკითხს.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მიიღება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საბჭოს სრული შემადგენლობის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ორი მესამედის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უმრავლესობით.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საბჭოს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დასკვნის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საფუძველზე საქართველოს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პრემიერ-მინისტრი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გამოსცემს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უფროსის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უფლებამოსილების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ვადაზე ადრე შეწყვეტის შესახებ ინდივიდუალურ ადმინისტრაციულ-სამართლებრივ აქტს.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150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0" w:right="100" w:bottom="0" w:left="120" w:header="0" w:footer="89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33"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5. ბიუროს დებულებასა და საშტატო ნუსხას ამტკიცებს საქართველოს მთავრობა.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21. ბიუროს ფუნქციები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ბიურო ასრულებს შემდეგ ძირითად ფუნქციებს: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შეისწავლის 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აანალიზებს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სფეროში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არსებულ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მდგომარეობას;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მონიტორინგს უწევს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სფეროში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ერთიანი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პოლიტიკის განხორციელებას,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მასთან დაკავშირებული ნორმატიული აქტების შესრულებას და შეიმუშავებს შესაბამის რეკომენდაციებს;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შეიმუშავებს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სფეროში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სამოქმედო სტანდა</w:t>
      </w:r>
      <w:r w:rsidRPr="00A063A4">
        <w:rPr>
          <w:rFonts w:ascii="Sylfaen" w:hAnsi="Sylfaen" w:cs="Sylfaen"/>
          <w:spacing w:val="1"/>
          <w:sz w:val="24"/>
          <w:szCs w:val="24"/>
        </w:rPr>
        <w:t>რ</w:t>
      </w:r>
      <w:r w:rsidRPr="00A063A4">
        <w:rPr>
          <w:rFonts w:ascii="Sylfaen" w:hAnsi="Sylfaen" w:cs="Sylfaen"/>
          <w:sz w:val="24"/>
          <w:szCs w:val="24"/>
        </w:rPr>
        <w:t>ტების,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ინსტრუქციების,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 მეთოდური აქტების, ნორმატიული აქტებისა და საკანონმდებლო წინადადებების პროექტებს;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გ)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მეთოდურ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დახმარებას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უწევს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 დაწესებულებებს</w:t>
      </w:r>
      <w:r w:rsidRPr="00A063A4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სფეროში</w:t>
      </w:r>
      <w:r w:rsidRPr="00A063A4">
        <w:rPr>
          <w:rFonts w:ascii="Sylfaen" w:hAnsi="Sylfaen" w:cs="Sylfaen"/>
          <w:spacing w:val="4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არსებული სამოქმედო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სტანდა</w:t>
      </w:r>
      <w:r w:rsidRPr="00A063A4">
        <w:rPr>
          <w:rFonts w:ascii="Sylfaen" w:hAnsi="Sylfaen" w:cs="Sylfaen"/>
          <w:spacing w:val="1"/>
          <w:sz w:val="24"/>
          <w:szCs w:val="24"/>
        </w:rPr>
        <w:t>რ</w:t>
      </w:r>
      <w:r w:rsidRPr="00A063A4">
        <w:rPr>
          <w:rFonts w:ascii="Sylfaen" w:hAnsi="Sylfaen" w:cs="Sylfaen"/>
          <w:sz w:val="24"/>
          <w:szCs w:val="24"/>
        </w:rPr>
        <w:t>ტების,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ინსტრუქციებისა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ნორმატიული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აქტების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ერთგვაროვანი შესრულების მიზნით;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აწარმოებს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ადამიანური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რესურსების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მართვის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ერთიან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ელექტრონულ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სისტემას; თანამშრომლობს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დაწესებულებების ადამიანური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რესურსების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მართვის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ერთეულებთან ადამიანური რესურსების მართვის წლიური გეგმის შემუშავების პროცესში;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ე)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შეისწავლის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განაზოგადებს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მიღების, შეფასების,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კარიერული განვითარების,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კარიერის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მართვის,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განვითარების,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მოსამსახურეთა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ეთიკის ნორმების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დაცვის,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აგრეთვე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სამსახურიდან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გათავისუფლების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არსებულ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პრაქტიკას  და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შეიმუშავებს შესაბამის რეკომენდაციებს;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ვ)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თანამშრომლობს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დაწესებულებებთან მოხელეთა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თანამდებობების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ერთიანი კლასიფიკაციისა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ანაზღაურების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სისტემის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შესაქმნელად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მისი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ფუნქციონირების უზრუნველსაყოფად;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ზ)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შეისწავლის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არსებულ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კვალიფიკაციისა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პროფესიული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მომზადების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დონეს, შეიმუშავებს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ერთიან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სტანდარტებს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ზედამხედველობს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მათ შესრულებას,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პროფესიონალიზმისა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პროფესიული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მიზნით უზრუნველყოფს შესაბამის ღონისძი</w:t>
      </w:r>
      <w:r w:rsidRPr="00A063A4">
        <w:rPr>
          <w:rFonts w:ascii="Sylfaen" w:hAnsi="Sylfaen" w:cs="Sylfaen"/>
          <w:spacing w:val="2"/>
          <w:sz w:val="24"/>
          <w:szCs w:val="24"/>
        </w:rPr>
        <w:t>ე</w:t>
      </w:r>
      <w:r w:rsidRPr="00A063A4">
        <w:rPr>
          <w:rFonts w:ascii="Sylfaen" w:hAnsi="Sylfaen" w:cs="Sylfaen"/>
          <w:sz w:val="24"/>
          <w:szCs w:val="24"/>
        </w:rPr>
        <w:t>ბათა განხორციელებას;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თ)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მართვის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სრულყოფის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მიზნით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შეისწავლის 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განაზოგადებს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სამსახურის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სფეროში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სახელმწიფოთა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გამოცდილებას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თანამშრომლობს საერთაშორისო ორგანიზაციებთან;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ი)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აანალიზებს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სამოხელეო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სამართლებრივ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დავებს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არსებული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პრაქტიკის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სრულყოფის  მიზნით შეიმუშავებს შესაბამის რეკომენდაციებს;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კ)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მონაწილეობს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სამსახურში  კორუფციის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წინააღმდეგ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ბრძოლის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პროგრამების შემუშავებასა 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განხორციელებაში; 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უზრუნველყოფს 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თანამდებობის 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პირის 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  შევსებული ქონებრივი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მდგომარეობის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დეკლარაციის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მონიტორინგს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ახორციელებს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„საჯარო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დაწესებულებაში ინტერესთა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შეუთავსებლობისა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კორუფციის  შესახებ“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</w:t>
      </w:r>
      <w:r w:rsidRPr="00A063A4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განსაზღვრულ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 უფლებამოსილებებს;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ლ)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კანონმდებლობით დადგენილი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წესით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უზრუნველყოფს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 დასაქმების მსურველთა სერტიფიცირებას;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მ)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6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თვეში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ერთხელ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საბჭოსთვის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წარსადგენად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ამზადებს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გაწეული საქმიანობის შესახებ ანგარიშს;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ნ)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ასრულებს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განსაზღვრულ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ფუნქციებს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ნორმატიული  აქტებით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მისთვის დაკისრებულ ფუნქციებს.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90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90"/>
        <w:jc w:val="both"/>
        <w:rPr>
          <w:rFonts w:ascii="Sylfaen" w:hAnsi="Sylfaen" w:cs="Sylfaen"/>
          <w:sz w:val="21"/>
          <w:szCs w:val="21"/>
        </w:rPr>
        <w:sectPr w:rsidR="007B3ECE" w:rsidRPr="00A063A4">
          <w:pgSz w:w="11900" w:h="16840"/>
          <w:pgMar w:top="20" w:right="100" w:bottom="0" w:left="120" w:header="0" w:footer="89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33" w:after="0" w:line="240" w:lineRule="auto"/>
        <w:ind w:left="310" w:right="824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მუხლი 22. ბიუროს უფროსი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9209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ბიუროს უფროსი: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მართავს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ზედამხედველობს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 საქმიანობას,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წარმოადგენს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 მესამე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პირებთან ურთიერთობაში და პასუხისმგებელია ბიუროს საქმიანობისთვის;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შეიმუშავებს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საბჭოს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დასამტკიცებლად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წარუდგენს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წლიურ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 გეგმას;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81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 საჯარო სამსახურის საბჭოს წარუდგენს ბიუროს მიერ გაწეული საქმიანობის შესახებ ანგარიშს;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ნიშნავს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თანამდებობიდან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ათავისუფლებს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 საშტატო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ნუსხით გათვალისწინებულ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თანამშრომლებს,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ხელშეკრულებებს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დებს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 სხვა თანამშრომლებთან, უნაწილებს ფუნქციებს ბიუროს თანამშრომლებს;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9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ე)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ზედამხედველობს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სტრუქტურული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ქვედანაყოფების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მათთვის დაკისრებული მოვალეობების შესრულებას;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ვ)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იღებს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ზომებს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თანამდებობის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 ქონებრივი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მდგომარეობის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დეკლარაციასთან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დაკავშირებული სამართალდარღვევის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ჩადენის შემთხვევაში;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Sylfaen" w:hAnsi="Sylfaen" w:cs="Sylfaen"/>
          <w:sz w:val="11"/>
          <w:szCs w:val="11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pacing w:val="2"/>
          <w:sz w:val="24"/>
          <w:szCs w:val="24"/>
        </w:rPr>
        <w:t>ვ</w:t>
      </w:r>
      <w:r w:rsidRPr="00A063A4">
        <w:rPr>
          <w:rFonts w:ascii="Sylfaen" w:hAnsi="Sylfaen" w:cs="Sylfaen"/>
          <w:spacing w:val="8"/>
          <w:position w:val="9"/>
          <w:sz w:val="19"/>
          <w:szCs w:val="19"/>
        </w:rPr>
        <w:t>1</w:t>
      </w:r>
      <w:r w:rsidRPr="00A063A4">
        <w:rPr>
          <w:rFonts w:ascii="Sylfaen" w:hAnsi="Sylfaen" w:cs="Sylfaen"/>
          <w:sz w:val="24"/>
          <w:szCs w:val="24"/>
        </w:rPr>
        <w:t>)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ინდივიდუალური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ადმინისტრაციულ-სამართლებრივი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აქტით ამტკიცებს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სამსახურში ადამიანური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რესურსების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მართვის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ერთიანი  ელექტრონული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სისტემის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ფუნქციონირების სტანდარტებს;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126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ზ) ახორციელებს საქართველოს კანონმდებლობით განსაზღვრულ სხვა უფლებამოსილებებს.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უფროსი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სამართლებრივი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აქტების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საფუძველზე გამოსცემს განკარგულებებსა და ბრძანებებს, გასცემს რეკომენდაციებს.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 უფროსის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განკარგულება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გამოიცემა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ქონებრივი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მდგომარეობის დეკლარაციასთან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დაკავშირებული სამართალდარღვევის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შემთხვევაში, „საჯარო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 ინტერესთა შეუთავსებლობისა და კორუფციის შესახებ“ საქართველოს კანონით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4. 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ბიუროს 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უფროსის 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რეკომენდაციები 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გაიცემა 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კანონის 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21-ე  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მუხლის 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„ა“, 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„გ“–„ზ“   და 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„ი“ ქვეპუნქტებით გათვალისწინებულ საკითხებთან დაკავშირებით.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უფროსის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ბრძანება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გამოიცემა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 უფლებამოსილებისთვის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მიკუთვნებულ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 საკითხებთან დაკავშირებით.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75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23. ბიუროს წლიური ანგარიში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 ბიუროს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საქმიანობის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შედეგები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აისახება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უფროსის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დასაბუთებულ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ანგარიშში,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 წარედგინება საქართველოს პრემიერ-მინისტრსა და საჯარო სამსახურის საბჭოს.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წლიური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ანგარიში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ქვეყნდება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პროაქტიულად,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ადმინისტრირებულ ვებგვერდზე.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24. საჯარო დაწესებულების ადამიანური რესურსების მართვის ერთეული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ყველა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იქმნება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ადამიანური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რესურსების მართვის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ერთეული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(მას წარმოადგენს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დამოუკიდებელი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სტრუქტურული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ერთეული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(ქვედანაყოფი)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შესაბამისი საქმიანობის განმახორციელებელი   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მოხელე).   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  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დაწესებულების   </w:t>
      </w:r>
      <w:r w:rsidRPr="00A063A4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ადამიანური   </w:t>
      </w:r>
      <w:r w:rsidRPr="00A063A4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რესურსების   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მართვის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320" w:right="100" w:bottom="0" w:left="120" w:header="0" w:footer="89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38" w:after="0" w:line="240" w:lineRule="auto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ერთეულთან თანამშრომლობს და მას მეთოდურ დახმარებას უწევს ბიურო.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საჯარო დაწესებულების ადამიანური რესურსების მართვის ერთეულის ძირითადი ფუნქციებია: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ადამიანური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რესურსების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მართვის</w:t>
      </w:r>
      <w:r w:rsidRPr="00A063A4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პოლიტიკის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შემუშავების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ხელშეწყობა და დაგეგმვა;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 ადამიანური რესურსების მართვა და ადმინისტრირება.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5432" w:right="5305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თავი IV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3262" w:firstLine="307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მოხელეთა თანამდებობების კლასიფიცირება მუხლი 25. მოხელეთა თანამდებობების რანგირება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86" w:lineRule="exact"/>
        <w:ind w:left="250" w:right="72" w:firstLine="6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თითოეული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შეესაბამება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თითო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კარიერულ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საფეხურს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ნაწილდება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შემდეგ იერარქიულ რანგებში: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10" w:right="5569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 პირველი რანგი – მაღალი მმართველობითი დონე; ბ) მეორე რანგი – საშუალო მმართველობითი დონე; გ) მესამე რანგი – უფროსი სპეციალისტის დონე;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1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 მეოთხე რანგი – უმცროსი სპეციალისტის დონე.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6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2. 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პირველი 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რანგი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არის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ყველაზე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მაღალი 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იერარქიული 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რანგი,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ხოლო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მეოთხე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რანგი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–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ყველაზე დაბალი იერარქიული რანგი.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6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3.  ამ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პუნქტით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განსაზღვრულ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იერარქიულ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რანგებში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თანამდებობები ნაწილდება თითოეული თანამდებობის ფუნქციების შესაბამისი შემდეგი ფაქტორების მიხედვით: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1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 პასუხისმგებლობა;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10" w:right="6778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 მოვალეობათა შესრულების სირთულე; გ) კომპეტენციები;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10" w:right="778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 აუცილებელი კვალიფიკაცია; ე) სამუშაო გამოცდილება.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86" w:lineRule="exact"/>
        <w:ind w:left="250" w:right="71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4.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მუხლის 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მე-3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პუნქტში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აღნიშნული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ფაქტორების</w:t>
      </w:r>
      <w:r w:rsidRPr="00A063A4">
        <w:rPr>
          <w:rFonts w:ascii="Sylfaen" w:hAnsi="Sylfaen" w:cs="Sylfaen"/>
          <w:spacing w:val="5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გათვალისწინებით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 მთავრობა განსაზღვრავს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თანამდებობების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დასახელებებს,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იერარქიულ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რანგებში განაწილების უნიფიცირებულ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შესაბამისი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იერარქიული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რანგისთვის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მიკუთვნებული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 თანამდებობების იერარქიულ ჩამონათვალს.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26. მოხელის კლასი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მოხელეს შესაძლებელია მიენიჭოს მოხელის კლასი მოხელის შეფასების შედეგების მიხედვით.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1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მოხელის კლასების საერთო რაოდენობაა 12.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6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3. 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მოხელეს 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მინიჭებული 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 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კლასი 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მუდმივად 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უნარჩუნდება. 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მოხელისთვის 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მინიჭებული მოხელის კლასის ჩამორთმევა დაუშვებელია.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6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4. 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მოხელეს, 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რომელსაც 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მიენიჭა 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 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კლასი, 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ეძლევა 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თანამდებობრივი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სარგოს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დანამატი 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 კანონით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60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60" w:right="100" w:bottom="0" w:left="120" w:header="0" w:footer="89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41" w:after="0" w:line="286" w:lineRule="exact"/>
        <w:ind w:left="250" w:right="72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5.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იმავე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 თანამდებობაზე გადასვლისას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უნარჩუნდება საკლასო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დანამატი.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რეორგანიზაციის, ლიკვიდაციის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ან/და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მისი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სხვა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დაწესებულებასთან  შერწყმის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ჯანმრთელობის მდგომარეობის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უფრო დაბალი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იერარქიული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გადაყვანისას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 უნარჩუნდება საკლასო დანამატი.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10" w:right="16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6. მოხელეთა რეზერვში ჩარიცხვის შემთხვევაში მოხელეს საკლასო დანამატი არ ეძლევა.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7.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მოხელისათვის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კლასების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მინიჭების  წესი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პირობები  განისაზღვრება  საქართველოს მთავრობის დადგენილებით.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75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5477" w:right="5345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თავი V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3907" w:firstLine="370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მოხელის თანამდებობაზე მიღება მუხლი 27. მოხელისათვის დადგენილი ძირითადი მოთხოვნები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86" w:lineRule="exact"/>
        <w:ind w:left="250" w:right="67" w:firstLine="28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1.  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მოხელედ  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შეიძლება  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მიღებულ  </w:t>
      </w:r>
      <w:r w:rsidRPr="00A063A4">
        <w:rPr>
          <w:rFonts w:ascii="Sylfaen" w:hAnsi="Sylfaen" w:cs="Sylfaen"/>
          <w:spacing w:val="3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იქნეს  </w:t>
      </w:r>
      <w:r w:rsidRPr="00A063A4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საქართველოს  </w:t>
      </w:r>
      <w:r w:rsidRPr="00A063A4">
        <w:rPr>
          <w:rFonts w:ascii="Sylfaen" w:hAnsi="Sylfaen" w:cs="Sylfaen"/>
          <w:spacing w:val="3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ქმედუნარიანი  </w:t>
      </w:r>
      <w:r w:rsidRPr="00A063A4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მოქალაქე,  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 აკმაყოფილებს შემდეგ მოთხოვნებს: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8581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 იცის სახელმწიფო ენა; ბ) მიაღწია 18 წელს;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 აქვს ამ კანონით გათვალისწინებული მოხელის სერტიფიკატი.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10" w:right="757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პირი მოხელედ არ მიიღება, თუ: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10" w:right="554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 იგი ნასამართლევია განზრახი  დანაშაულისათვის;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ბ)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იგი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სამსახურიდან 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გათავისუფლდა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დისციპლინური  გადაცდომისათვის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დისციპლინური გადაცდომისათვის გათავისუფლებიდან 1 წელი არ არის გასული;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მან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მიღებისას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წარმოადგინა საქართველოს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კანონმდებლობით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დადგენილი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ფორმის ნარკოლოგიური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შემოწმების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ცნობა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წარმოდგენილი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ნარკოლოგიური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შემოწმების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ცნობა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ადასტურებს მის მიერ ნარკოტიკული საშუალების მოხმარების ფაქტს;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სასამართლოს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ჩამორთმეული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 დაკავების უფლება;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ე)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იგი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სასამართლომ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მხარდაჭერის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მიმღებად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ცნო,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 სასამართლოს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გადაწყვეტილებით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 რამ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 არის განსაზღვრული.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უცხოეთში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მცხოვრები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თანამემამულის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სტატუსის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მქონე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ქმედუნარიანი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პირი,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რომელსაც აქვს სათანადო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ცოდნა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გამოცდილება,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მიაღწია 18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წელს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იცის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 ენა,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 შეიძლება მიღებულ იქნეს მხოლოდ შრომითი ხელშეკრულების საფუძველზე.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209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28. სპეციალური მოთხოვნები და დამატებითი საკვალიფიკაციო მოთხოვნები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თანამდებობების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თითოეული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იერარქიული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რანგისათვის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დგინდება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 სპეციალური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მოთხოვნები,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რომლებითაც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განისაზღვრება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რანგისათვის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აუცილებელი განათლების დონე და გამოცდილება.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თანამდებობების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თითოეული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იერარქიული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რანგისათვის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აუცილებელი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სპეციალური მოთხოვნები   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განისაზღვრება   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„პროფესიული   </w:t>
      </w:r>
      <w:r w:rsidRPr="00A063A4">
        <w:rPr>
          <w:rFonts w:ascii="Sylfaen" w:hAnsi="Sylfaen" w:cs="Sylfaen"/>
          <w:spacing w:val="3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 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  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თანამდებობების  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თითოეული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280" w:right="100" w:bottom="0" w:left="120" w:header="0" w:footer="89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51" w:after="0" w:line="286" w:lineRule="exact"/>
        <w:ind w:left="250" w:right="7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იერარქიული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რანგისათვის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აუცილებელი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სპეციალური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მოთხოვნების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განსაზღვრის შესახებ“ საქართველოს მთავრობის დადგენილებით.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დამატებით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საკვალიფიკაციო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მოთხოვნებს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ადგენს საჯარო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 ბიუროსთან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შეთანხმებით,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თითოეული თანამდებობის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სპეციფიკის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ამ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თანამდებობისათვის დადგენილი სამუშაო აღწერილობის შინაარსის გათვალისწინებით.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75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757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29. მოხელის სერტიფიკატი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სერტიფიკატი არის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თანამდებობაზე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დასაქმების მსურველისათვის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აუცილებელი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ზოგადი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უნარებისა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ცოდნის დამადასტურებელი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დოკუმენტი, რომელიც გაიცემა სერტიფიცირების წარმატებით გავლის შედეგად.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 მოხელის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ვაკანტური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დასაკავებლად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გამოცხადებულ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კონკურსში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მონაწილეობისას მოხელის სერტიფიკატი არ მოეთხოვება: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250" w:right="9198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 მოქმედ მოხელეს; ბ) ყოფილ მოხელეს;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720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 უმაღლესი განათლების მქონე პირს;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პირს,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რომელმაც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წარმატებით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ჩააბარა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ერთიანი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ეროვნული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გამოცდები.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ერთიანი ეროვნული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გამოცდების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წარმატებით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ჩაბარება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გულისხმობს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(აბიტურიენტის)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საჯარო სამართლის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იურიდიული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შეფასებისა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გამოცდების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ეროვნული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ცენტრის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მიერ დადგენილი მინიმალური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კომპეტენციის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ზღვრის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გადალახვას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ერთიანი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ეროვნული  გამოცდების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სავალდებულო საგნებში, ხოლო არჩევითი საგნების არჩევის შემთხვევაში – აგრეთვე არჩევით საგნებში.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75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30. სერტიფიცირების ჩატარების უზრუნველყოფა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10" w:right="638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სერტიფიცირებას უზრუნველყოფს ბიურო.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7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სერტიფიცირება ტარდება სახელმწიფო ენაზე, ელექტრონულად.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სერტიფიცირების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ჩატარების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თემატიკა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განისაზღვრება საქართველოს მთავრობის დადგენილებით.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379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 მოხელის სერტიფიკატის მფლობელთა რეესტრს აწარმოებს ბიურო.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90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31. სერტიფიცირების მონაწილისათვის დადგენილი მოთხოვნები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 w:firstLine="16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სერტიფიცირებაში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მონაწილეობის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3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ქმედუნარიან</w:t>
      </w:r>
      <w:r w:rsidRPr="00A063A4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მოქალაქეს,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რომელმაც მიაღწია 18 წელს და აქვს საშუალო განათლება მაინც.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32. მოხელის სერტიფიკატის მოქმედების ვადა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მოხელის სერტიფიკატის მოქმედების ვადაა 5 წელი.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18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2.  ამ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პუნქტით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ვადაში</w:t>
      </w:r>
      <w:r w:rsidRPr="00A063A4">
        <w:rPr>
          <w:rFonts w:ascii="Sylfaen" w:hAnsi="Sylfaen" w:cs="Sylfaen"/>
          <w:spacing w:val="5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სერტიფიკატის მფლობელის დანიშვნის შემთხვევაში მოხელის სერტიფიკატი უვადოა.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33. საჯარო სამსახურის ვადა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0" w:right="100" w:bottom="0" w:left="120" w:header="0" w:footer="89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28"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პირი მოხელის თანამდებობაზე განუსაზღვრელი ვადით ინიშნება.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310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34. მოხელის ვაკანტურ თანამდებობაზე კონკურსის წესით დანიშვნა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ვაკანტურ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ინიშნება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საფუძველზე,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47-ე და 52-ე მუხლებით გათვალისწინებული შემთხვევებისა.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165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პირი მეოთხე რანგის მოხელის თანამდებობაზე ინიშნება ღია კონკურსის საფუძველზე.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ზემდგომი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(მესამე,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მეორე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პირველი)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 ინიშნება დახურული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საფუძველზე.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დახურული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ცხადდება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სისტემის მასშტაბით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გულისხმობს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შესაფერისი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კანდიდატის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შერჩევას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მოქმედი მოხელეებიდან,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 რეზერვში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ჩარიცხული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მოხელეებიდან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 ხელშეკრულებით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პირებიდან; ამასთანავე,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ხელშეკრულებით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 პირს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მონაწილეობა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მიიღოს დახურულ კონკურსში, თუ იგი არანაკლებ 1 წელი მუშაობს საჯარო სამსახურის სისტემაში.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4.  მესამე,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მეორე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რანგის  მოხელის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თანამდებობაზე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დასანიშნად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ღია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კონკურსის საფუძველზე შერჩევა შესაძლებელია, თუ: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მე-3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დახურული კონკურსის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საფუძველზე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შესაფერისი კანდიდატი ვერ შეირჩა;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არსებობს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დასაბუთებული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რეკომენდაცია,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შესაბამისი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ვაკანტური თანამდებობისათვის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დადგენილი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დამატებითი საკვალიფიკაციო მოთხოვნების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გათვალისწინებით დახურული კონკურსის საფუძველზე შესაფერისი კანდიდატი ვერ შეირჩევა.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მე-4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„ბ“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ქვეპუნქტით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რეკომენდაციას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 გასცემს შესაბამისი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მიმართვის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შემთხვევაში,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 ადამიანური რესურსების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მართვის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ერთიან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ელექტრონულ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სისტემაში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არსებული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მონაცემების გადამოწმების საფუძველზე.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6.  ამ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კონკურსის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ჩატარების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პირობები,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აგრეთვე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საკონკურსო კომისიის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საქმიანობის  დეტალური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</w:t>
      </w:r>
      <w:r w:rsidRPr="00A063A4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განისაზღვრება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„საჯარო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კონკურსის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ჩატარების წესის შესახებ“ საქართველოს მთავრობის დადგენილებით.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90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176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35. მოხელის ვაკანტური თანამდებობის დასაკავებლად კონკურსის გამოცხადება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ვაკანტური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დასაკავებლად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კონკურსს აცხადებს ბიუროს მიერ ადმინისტრირებული ვებგვერდის მეშვეობით.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გამოცხადების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შეტყობინება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შეიცავდეს ვაკანტური თანამდებობისათვის დადგენილ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აღწერილობას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განსაზღვრავდეს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კანდიდატის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მიერ ვაკანტური თანამდებობის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დასაკავებლად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საჭირო 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მოთხოვნებსა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კვალიფიკაციას,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რაც  გულისხმობს კანდიდატის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როგორც პიროვნული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უნარ-ჩვევების, ისე პროფესიული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გამოცდილების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ამსახველი დოკუმენტაციის ჩამონათვალის არსებობას.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კანდიდატს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კონკურსში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მონაწილეობისათვის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განაცხადის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წარსადგენად ეძლევა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კონკურსის გამოცხადების დღიდან არანაკლებ 10 სამუშაო დღის ვადა.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36. კონკურსში მონაწილეობისათვის განაცხადის წარდგენა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25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კონკურსში  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მონაწილეობისათვის 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განაცხადის  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წარდგენა 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შეიძლება 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მხოლოდ 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ელექტრონულად, ბიუროს მიერ ადმინისტრირებული ვებგვერდის მეშვეობით.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37. საკონკურსო კომისია და საკონკურსო კომისიის თავმჯდომარე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  <w:sectPr w:rsidR="007B3ECE" w:rsidRPr="00A063A4">
          <w:footerReference w:type="default" r:id="rId7"/>
          <w:pgSz w:w="11900" w:h="16840"/>
          <w:pgMar w:top="160" w:right="100" w:bottom="0" w:left="120" w:header="0" w:footer="145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41" w:after="0" w:line="286" w:lineRule="exact"/>
        <w:ind w:left="250" w:right="77" w:firstLine="19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 xml:space="preserve">1.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კონკურსის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(ღია 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კონკურსი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დახურული</w:t>
      </w:r>
      <w:r w:rsidRPr="00A063A4">
        <w:rPr>
          <w:rFonts w:ascii="Sylfaen" w:hAnsi="Sylfaen" w:cs="Sylfaen"/>
          <w:spacing w:val="5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კონკურსი)  ჩატარების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უზრუნველსაყოფად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დაწესებულებაში იქმნება შესაბამისი საკონკურსო კომისია.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საკონკურსო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თავმჯდომარედ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ნიშნავს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დაწესებულებაში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მეორე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მომუშავე მოხელეს.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დაწესებულების ხელმძღვანელი არ შეიძლება იყოს საკონკურსო კომისიის თავმჯდომარე.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საკონკურსო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თავმჯდომარეს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 აქვს,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ტერიტორიული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პრინციპის მიხედვით შექმნას საკონკურსო კომისიის სპეციალიზებული შემადგენლობა.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4.  საკონკურსო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კომისიის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სპეციალიზებული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შემადგენლობის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თავმჯდომარეს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ნიშნავს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საკონკურსო კომისიის თავმჯდომარე.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345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38. საკონკურსო კომისიის წევრთა რაოდენობა და შემადგენლობა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1. 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საკონკურსო 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კომისიის 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წევრთა   რაოდენობასა 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შემადგენლობას 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განსაზღვრავს 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საკონკურსო კომისიის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თავმჯდომარე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აუცილებელი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საჭიროების გათვალისწინებით.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საკონკურსო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კომისიის შემადგენლობაში უნდა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იყვნენ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ადამიანური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რესურსების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მართვის ერთეულის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წარმომადგენელი,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სტრუქტურული ერთეულის წარმომადგენელი,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რომელშიც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ვაკანტური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თანამდებობა, მოხელეთა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დარგობრივი პროფესიული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კავშირის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(მისი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არსებობის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შემთხვევაში)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წარმომადგენელი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დამოუკიდებელი მოწვეული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სპეციალისტი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დარგის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სპეციალისტი,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 სამსახურებრივად დაკავშირებული არ არის ამ საჯარო დაწესებულებასთან.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საკონკურსო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თავმჯდომარე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წევრთაგან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ნიშნავს საკონკურსო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კომისიის თავმჯდომარის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მოადგილეს,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 საკონკურსო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თავმჯდომარის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არყოფნის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ცვლის მას.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წარმომადგენელს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 უფროსის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დავალებით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ნებისმიერ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დაწესებულებაში დაესწროს კონკურსს.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39. კონკურსის ეტაპები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კონკურსის ეტაპებია: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კონკურსში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მონაწილეობისათვის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წარდგენილი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განაცხადების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ძირითად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ფორმალურ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მოთხოვნებთან შესაბამისობის დადგენა;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 კანდიდატის შეფასება;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 კონკურსის შედეგების გამოცხადება.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40.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კონკურსში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მონაწილეობისათვის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წარდგენილი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განაცხადების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ძირითად ფორმალურ მოთხოვნებთან შესაბამისობის დადგენა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კონკურსში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მონაწილეობისათვის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წარდგენილი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განაცხადების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ძირითად ფორმალურ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მოთხოვნებთან შესაბამისობის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დადგენას,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რაც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გულისხმობს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კანდიდატების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მიერ წარდგენილი დოკუმენტაციის გამოცხადებული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ვაკანტური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თანამდებობისთვის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დადგენილ  ძირითად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მოთხოვნებთან,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სპეციალურ მოთხოვნებთან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დამატებით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საკვალიფიკაციო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მოთხოვნებთან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შესაბამისობის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შემოწმებას, საკონკურსო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დავალებით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უზრუნველყოფს შესაბამისი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ადამიანური რესურსების მართვის ერთეული.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კანდიდატს,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რომელმაც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39-ე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„ა“ ქვეპუნქტით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კონკურსის ეტაპი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ვერ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გაიარა,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მომდევნო ეტაპამდე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7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დღით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ადრე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საკონკურსო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კომისია ელექტრონულად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წერილობით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აცნობებს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წარდგენილი განაცხადის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ძირითად ფორმალურ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მოთხოვნებთან 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შეუსაბამობის 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შესახებ, 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ხოლო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კანდიდატის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მოთხოვნის  შემთხვევაში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 შეუსაბამობის მიზეზს.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160" w:right="100" w:bottom="0" w:left="120" w:header="0" w:footer="145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43" w:after="0" w:line="240" w:lineRule="auto"/>
        <w:ind w:left="250" w:right="4075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lastRenderedPageBreak/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77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41. კანდიდატის შეფასება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1.  საკონკურსო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კომისია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აფასებს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კანდიდატის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ვაკანტური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დასაკავებლად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დადგენილ მოთხოვნებთან შესაბამისობას.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კანდიდატის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შეფასება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იყოს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ობიექტური,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მიუკერძოებელი,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თანამიმდევრულად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თანაბრად გამოყენებული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ყველა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კანდიდატისადმი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შერჩევისა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მიღების პროცესის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ყველა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ეტაპზე. კანდიდატის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შეფასება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ემყარებოდეს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კანდიდატის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გამოცდილების, მის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შესრულებული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ხარისხის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ცოდნის ვაკანტური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თანამდებობისათვის დადგენილ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აღწერილობასთან,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სპეციალურ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დამატებით მოთხოვნებთან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კვალიფიკაციასთან შესაბამისობის დადგენას.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794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 კანდიდატის შეფასება ხდება: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250" w:right="6337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 წერითი ან/და ზეპირი დავალების მიცემით; ბ) გასაუბრებით;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73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 საქართველოს კანონმდებლობით გათვალისწინებული შეფასების სხვა ფორმების გამოყენებით.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4. 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საკონკურსო 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კომისია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ვაკანტური 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თანამდებობის 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დასაკავებლად  კონკურსის გამოცხადებისას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განსაზღვრავს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მე-3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 კანდიდატის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შეფასების ფორმებს და მათ ბიუროს უთანხმებს.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საკონკურსო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კანდიდატის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შეფასების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დასაბუთებული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შედეგი აისახება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საკონკურსო კომისიის სხდომის ოქმში.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6.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საკონკურსო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სხდომის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ოქმი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შედგენიდან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არაუგვიანეს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5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დღისა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წარედგინება მოხელის ვაკანტურ თანამდებობაზე დანიშვნის უფლების მქონე პირს.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42. კონკურსის შედეგები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80" w:firstLine="21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საკონკურსო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ვაკანტურ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დასანიშნად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წარადგენს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საუკეთესო კანდიდატს ან უარს აცხადებს კანდიდატის წარდგენაზე.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19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2.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საკონკურსო 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კომისია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გადაწყვეტილების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მიღებიდან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არაუგვიანეს  5  სამუშაო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დღისა თითოეულ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კანდიდატს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ელექტრონულად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წერილობით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აცნობებს მის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მიმართ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მიღებულ გადაწყვეტილებას.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ჩაშლილად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ითვლება,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მასში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მონაწილეობისათვის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წარდგენილი არ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იქნა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არცერთი განაცხადი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საკონკურსო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კომისიამ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დასაბუთებული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უარი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განაცხადა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ვაკანტურ თანამდებობაზე დასანიშნად კანდიდატის წარდგენაზე.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43. კანდიდატის მოხელის თანამდებობაზე დანიშვნა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საკონკურსო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წარდგენილ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კანდიდატს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ნიშნავს შესაბამისი საჯარო დაწესებულების ხელმძღვანელი ან საამისოდ უფლებამოსილი სხვა პირი.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დანიშვნის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გამოცემული ინდივიდუალური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ადმინისტრაციულ- სამართლებრივი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აქტი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შეესაბამებოდეს  საქართველოს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ზოგადი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კოდექსით დადგენილ ფორმალურ მოთხოვნებს და დამატებით უნდა შეიცავდეს შემდეგ მონაცემებს: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 თანამდებობაზე დასანიშნი პირის სახელი და გვარი;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 იმ საჯარო დაწესებულების დასახელება, რომელშიც პირი თანამდებობაზე ინიშნება;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220" w:right="100" w:bottom="0" w:left="120" w:header="0" w:footer="145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51" w:after="0" w:line="286" w:lineRule="exact"/>
        <w:ind w:left="250" w:right="79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 xml:space="preserve">გ)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დასახელება,  შესაბამისი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თანამდებობრივი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სარგოს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ოდენობა,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საკლასო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დანამატი (მისი არსებობის შემთხვევაში);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 თანამდებობაზე დანიშვნის თარიღი;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ე) მოხელის გამოსაცდელი ვადა, თუ პირი თანამდებობაზე გამოსაცდელი ვადით მიიღება.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 w:firstLine="21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საკონკურსო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წარდგენილი კანდიდატის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დანიშვნის შესახებ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ინდივიდუალური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ადმინისტრაციულ-სამართლებრივი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აქტი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გამოიცემა საკონკურსო კომისიის მიერ შესაბამისი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ხელმძღვანელისათვის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სათანადო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გადაწყვეტილების წარდგენიდან 14 სამუშაო დღის გასვლის შემდეგ, მაგრამ არაუგვიანეს 30 სამუშაო დღისა.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44. მოხელის ფიცი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სამოხელეო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სამართლებრივი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ურთიერთობები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იწყება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ფიცის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დადების მომენტიდან.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ვაკანტურ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დანიშნული პირი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პირს წარუდგენს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შემდეგი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შინაარსის ფიცს: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„შეგნებული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მაქვს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ჩემთვის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დაკისრებული უდიდესი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პასუხისმგებლობა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ვაცხადებ,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ერთგულად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ვემსახურები ხალხსა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სახელმწიფოს, დავიცავ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კონსტიტუციას,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კანონებსა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სამართლებრივ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აქტებს,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პატივს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ვცემ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ინტერესებს,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ადამიანის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უფლებებსა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თავისუფლებებს,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კეთილსინდისიერად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აღვასრულებ ჩემს მოვალეობებს.“.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2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ფიცის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ტექსტს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აწერენ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დანიშნული პირი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უფლებამოსილი თანამდებობის პირი.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 მოხელის ფიცი მოხელის პირად საქმეში ინახება.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45. მოხელის გამოსაცდელი ვადა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 მოხელის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სტატუსის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არმქონე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პირი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ვაკანტურ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თანამდებობაზე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მიიღება</w:t>
      </w:r>
      <w:r w:rsidRPr="00A063A4">
        <w:rPr>
          <w:rFonts w:ascii="Sylfaen" w:hAnsi="Sylfaen" w:cs="Sylfaen"/>
          <w:spacing w:val="4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გამოსაცდელი ვადით, ამ თავით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მოხელის გამოსაცდელი ვადაა 12 თვე.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 w:firstLine="30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55-ე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მე-2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 რომელიმე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საფუძვლით სამსახურებრივი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შეჩერების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ჩერდება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გამოსაცდელი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ვადის დინება. მოხელის გამოსაცდელი ვადა სამსახურის სტაჟში ჩაითვლება.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გამოსაცდელი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განმავლობაში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 მოხელის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შეფასების საფუძველზე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უშუალო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ხელმძღვანელი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ამოწმებს 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გამოსაცდელი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ვადით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მიღებული  პირის პროფესიული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უნარ-ჩვევების,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შესაძლებლობებისა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პიროვნული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თვისებების დაკავებულ თანამდებობასთან შესაბამისობას.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 w:firstLine="33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შეიძლება გათავისუფლდეს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თანამდებობიდან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გამოსაცდელი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ვადის განმავლობაში ორჯერ უარყოფითად შეფასების საფუძველზე.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21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6.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გამოსაცდელი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ვადით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მიღებული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თანამდებობიდან გათავისუფლების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ინდივიდუალურ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ადმინისტრაციულ-სამართლებრივ აქტს გამოსცემს უარყოფითი შეფასების წარდგენიდან არაუგვიანეს 5 სამუშაო დღისა.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46. მოხელის თანამდებობაზე დანიშვნის გაუქმება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37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დანიშვნის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მქონე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 გააუქმოს ინდივიდუალური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ადმინისტრაციულ-სამართლებრივი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აქტი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თანამდებობაზე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დანიშვნის შესახებ, 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თუ 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 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მიერ 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სამსახურებრივი 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უფლებამოსილების 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განხორციელების 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დაწყებამდე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375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180" w:right="100" w:bottom="0" w:left="120" w:header="0" w:footer="145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51" w:after="0" w:line="286" w:lineRule="exact"/>
        <w:ind w:left="250" w:right="79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 xml:space="preserve">გამოვლინდა 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გარემოებები, 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რომლებიც, 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კანონის 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თანახმად, 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გამორიცხავს 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მის 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 დანიშვნას.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5432" w:right="5305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თავი VI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4248" w:firstLine="403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მოხელის კარიერის მართვა მუხლი 47. მოხელის გადაყვანა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86" w:lineRule="exact"/>
        <w:ind w:left="250" w:right="69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გადაყვანა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გულისხმობს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მოხელისათვის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იმავე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იერარქიული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რანგისა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თანამდებობის შესაბამისი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ფუნქციურად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მსგავსი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უფლებამოსილებების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მინიჭებას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იმავე საჯარო დაწესებულებაში ან მის სისტემაში (ჰორიზონტალური გადაყვანა).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მოხელის გადაყვანა დასაშვებია: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5" w:after="0" w:line="550" w:lineRule="atLeast"/>
        <w:ind w:left="400" w:right="67" w:hanging="3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 მოხელის ინიციატივით, ამ კანონის 48-ე მუხლის პირველი და მე-2 პუნქტებით დადგენილი წესით; ბ)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ინტერესებიდან</w:t>
      </w:r>
      <w:r w:rsidRPr="00A063A4">
        <w:rPr>
          <w:rFonts w:ascii="Sylfaen" w:hAnsi="Sylfaen" w:cs="Sylfaen"/>
          <w:spacing w:val="3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გამომდინარე,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დასაბუთებული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>გადაწყვეტილებითა და მოხელის თანხმობით.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დაუშვებელია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გადაყვანა იმ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თანამდებობაზე,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 ფუნქციურად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შეესაბამება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 კომპეტენციას.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  საჯარო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</w:t>
      </w:r>
      <w:r w:rsidRPr="00A063A4">
        <w:rPr>
          <w:rFonts w:ascii="Sylfaen" w:hAnsi="Sylfaen" w:cs="Sylfaen"/>
          <w:spacing w:val="4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გადაყვანის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ინფორმაცია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ასახოს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სამსახურში ადამიანური რესურსების მართვის ერთიან ელექტრონულ სისტემაში.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48. მოხელის გადაყვანის წესი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5" w:firstLine="12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ადამიანური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რესურსების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მართვის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ერთეული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47-ე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მე-2 პუნქტის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„ა“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ქვეპუნქტით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გადაყვანის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მსურველი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 გამოსავლენად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 საჯარო  დაწესებულების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ოფიციალურ  შიდა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ვებგვერდზე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აქვეყნებს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ინფორმაციას შესაბამისი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ვაკანტური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განაცხადის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წარსადგენად განსაზღვრავს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 დღის ვადას.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განსაზღვრულ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ვადაში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განაცხადის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დარეგისტრირების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საჯარო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 ხელმძღვანელი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კანდიდატთან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ატარებს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გასაუბრებას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შეფასების შედეგებისა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კვალიფიკაციის გათვალისწინებით იღებს გადაწყვეტილებას კანდიდატის გადაყვანის შესახებ.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5" w:firstLine="19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3.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თუ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განსაზღვრულ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ვადაში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წარდგენილი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არ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იქნა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არცერთი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განაცხადი  ან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მე-2 პუნქტით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წესით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ვერ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შეირჩა შესაბამისი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კანდიდატი,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 აცხადებს კონკურსს ამ კანონის 34-ე მუხლით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4.  ამ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მუხლით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შემთხვევებში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</w:t>
      </w:r>
      <w:r w:rsidRPr="00A063A4">
        <w:rPr>
          <w:rFonts w:ascii="Sylfaen" w:hAnsi="Sylfaen" w:cs="Sylfaen"/>
          <w:spacing w:val="4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შესაბამისი ინფორმაცია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ასახოს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სამსახურში  ადამიანური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რესურსების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მართვის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ერთიან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ელექტრონულ სისტემაში.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49. მოხელის კარიერული განვითარება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მოხელის კარიერული განვითარება ხდება: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9" w:firstLine="25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ქვედა იერარქიული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რანგის თანამდებობიდან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ზედა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იერარქიული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რანგის თანამდებობაზე გადასვლისას;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 დაბალი თანამდებობიდან იმავე იერარქიული რანგის მაღალ თანამდებობაზე გადასვლისას.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კარიერული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განვითარება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ხორციელდება დახურული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საფუძველზე,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 კანონის 34-ე მუხლით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225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0" w:right="100" w:bottom="0" w:left="120" w:header="0" w:footer="145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38" w:after="0" w:line="240" w:lineRule="auto"/>
        <w:ind w:left="250" w:right="457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მუხლი 50. მოხელისათვის დროებითი ფუნქციების დაკისრება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ინტერესებიდან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ჯანმრთელობის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მდგომარეობიდან გამომდინარე,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შესაძლებელია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დროებით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დაეკისროს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ფუნქციები,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რომელთა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შესრულება არ განეკუთვნება მის მოვალეობებს.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საამისოდ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 სხვა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 მოხელეს დროებით დააკისროს: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696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 დამატებითი ფუნქციების შესრულება;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ბ)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სხვა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ფუნქციების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შესრულება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 გაათავისუფლოს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იგი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მისი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ძირითადი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ფუნქციების შესრულებისაგან.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3. 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მოხელისთვის 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მუხლის  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მე-2  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პუნქტის  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„ბ“ 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ქვეპუნქტით 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   ფუნქციების დაკისრება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შესაძლებელია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ასევე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სისტემაში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საზღვარგარეთ,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დაწესებულების ინტერესებიდან გამომდინარე.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7739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 მოხელისათვის დაკისრებული: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დამატებითი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საერთო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 დგინდება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 ხელმძღვანელის ინდივიდუალური ადმინისტრაციულ-სამართლებრივი აქტით;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სისტემაში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აღემატებოდეს 3 წელს, გარდა კანონით გათვალისწინებული შემთხვევებისა.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დაუშვებელია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მოხელისთვის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ისეთი დროებითი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დაკისრება,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შეესაბამება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 კომპეტენციას.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6.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მოხელისთვის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თვეზე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მეტი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ვადით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დროებითი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დაკისრება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შესაძლებელია მხოლოდ მისი თანხმობით.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7.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თვეზე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ნაკლები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ვადით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დროებითი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შესრულებაზე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დაუსაბუთებელი უარის თქმა შეიძლება გახდეს მისი დისციპლინური პასუხისმგებლობის საფუძველი.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8.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ინტერესებიდან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გამომდინარე,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დროებითი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ფუნქციები შესაძლებელია დაეკისროს მოხელეთა რეზერვში ჩარიცხულ მოხელეს, მისი კომპეტენციის გათვალისწინებით.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9.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მოხელისთვის ამ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მუხლით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დროებითი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დაკისრებისათვის ანაზღაურების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პირობები  განისაზღვრება  „საჯარო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შრომის</w:t>
      </w:r>
      <w:r w:rsidRPr="00A063A4">
        <w:rPr>
          <w:rFonts w:ascii="Sylfaen" w:hAnsi="Sylfaen" w:cs="Sylfaen"/>
          <w:spacing w:val="4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ანაზღაურების შესახებ“ საქართველოს კანონით.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75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604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51. მოხელის სამსახურებრივი მივლინება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შესაძლებელია 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გადაწყვეტილებით,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 უფლებამოსილების  განსახორციელებლად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გაგზავნილ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იქნეს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მივლინებით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როგორც ქვეყნის ფარგლებში, ისე მისი ფარგლების გარეთ.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2. 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 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სამსახურებრივი   მივლინებით 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გაგზავნის 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წესი,   მისი 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   მივლინების ხარჯების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ანაზღაურებისა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კომპენსაციის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ოდენობა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პირობები,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აგრეთვე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მასთან დაკავშირებული სხვა სოციალური გარანტიები განისაზღვრება საქართველოს მთავრობის დადგენილებით.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პარლამენტის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წევრისა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პარლამენტის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მოსამსახურისათვის სამსახურებრივი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მივლინების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ხარჯების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ანაზღაურების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წესს ადგენს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პარლამენტის თავმჯდომარე.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0" w:right="100" w:bottom="0" w:left="120" w:header="0" w:footer="145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53" w:after="0" w:line="240" w:lineRule="auto"/>
        <w:ind w:left="250" w:right="4075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lastRenderedPageBreak/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901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52. მობილობა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რეორგანიზაციის,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ლიკვიდაციის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 საჯარო დაწესებულებასთან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შერწყმის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 შტატის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შემცირებისას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შესაძლებელია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 თანხმობით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გადაყვანილ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იქნეს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იმავე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 ტოლფას თანამდებობაზე,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ხოლო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ასეთი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არარსებობისას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 დაბალ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თანამდებობაზე,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 კომპეტენციის გათვალისწინებით.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მობილობით სხვა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დაწესებულებაში გადასვლა შესაძლებელია მხოლოდ ამ საჯარო დაწესებულების თანხმობით.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დაუშვებელია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 მობილობით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გადასვლა სხვა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არსებულ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ვაკანტურ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თანამდებობაზე,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რომლის დასაკავებლადაც დაწყებულია ამ კანონის 34-ე და 48-ე მუხლებით განსაზღვრული პროცედურები.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ამ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 პუნქტით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მობილობის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შეუძლებლობის შემთხვევაში იგი მოხელეთა რეზერვში ირიცხება და ეძლევა შესაბამისი კომპენსაცია.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უარს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განაცხადებს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შეთავაზებული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მობილობით სარგებლობაზე,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იგი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 რეზერვში ირიცხება და ეძლევა კომპენსაცია 1 თვის თანამდებობრივი სარგოს ოდენობით.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75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815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53. მოხელის შეფასება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1.   საჯარო 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დაწესებულება 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ვალდებულია 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ყველა </w:t>
      </w:r>
      <w:r w:rsidRPr="00A063A4">
        <w:rPr>
          <w:rFonts w:ascii="Sylfaen" w:hAnsi="Sylfaen" w:cs="Sylfaen"/>
          <w:spacing w:val="5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იერარქიული 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რანგის 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თანამდებობაზე 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მომუშავე მოხელე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შეაფასოს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წელიწადში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ერთხელ,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„პროფესიული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შეფასების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წესისა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პირობების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შესახებ“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მთავრობის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დადგენილებით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დამტკიცებული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შეფასების წესის შესაბამისად.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12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მოხელის შეფასებას ექვემდებარება ასევე მოხელის გამოსაცდელი ვადით მიღებული პირი.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3. 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 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შეფასების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პროცესი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წარიმართება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გამჭვირვალედ,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უშუალო  ხელმძღვანელის მიერ,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ადამიანური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რესურსების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მართვის ერთეულის წარმომადგენლის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ჩართულობით.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შეფასებისათვის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გამოიყენება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ოთხდონიანი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შეფასების სისტემა: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საუკეთესო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შეფასება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მოსალოდნელზე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მეტი სამუშაო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საუკეთესოდ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შესრულდა, მოხელე მკვეთრად გამოირჩევა შედეგებით ან/და პროფესიული უნარ-ჩვევებით;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კარგი  შეფასება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მოვალეობა</w:t>
      </w:r>
      <w:r w:rsidRPr="00A063A4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კარგად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შესრულდა,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3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შედეგები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4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უნარ- ჩვევები სტაბილურად შეესაბამება დადგენილ მოთხოვნებს;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  დამაკმაყოფილებელი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შეფასება</w:t>
      </w:r>
      <w:r w:rsidRPr="00A063A4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მოვალეობა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ნაწილობრივ</w:t>
      </w:r>
      <w:r w:rsidRPr="00A063A4">
        <w:rPr>
          <w:rFonts w:ascii="Sylfaen" w:hAnsi="Sylfaen" w:cs="Sylfaen"/>
          <w:spacing w:val="3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კარგად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შესრულდა</w:t>
      </w:r>
      <w:r w:rsidRPr="00A063A4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გაუმჯობესებას საჭიროებს, მოხელე არსებითად არ გამოირჩევა პროფესიული უნარ-ჩვევებით;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არადამაკმაყოფილებელი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შეფასება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–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მოვალეობა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შესრულდა,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შედეგები ან/და პროფესიული უნარ-ჩვევები არ შეესაბამება დადგენილ მოთხოვნებს.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4.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გამოსაცდელი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ვადით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მიღებული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პირი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შეფასებას  ექვემდებარება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კვარტალში ერთხელ.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ექვემდებარება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შეფასებას,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იგი შესაბამის თანამდებობაზე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მოვალეობებს არანაკლებ 3 თვე ასრულებს.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7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6. მოხელის შეფასება ხდება დოკუმენტური მასალების შეფასებით და მოხელესთან გასაუბრებით.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750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0" w:right="100" w:bottom="0" w:left="120" w:header="0" w:footer="145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38" w:after="0" w:line="240" w:lineRule="auto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7. შესაფასებელი მოხელის მიერ შეფასებაზე უარის თქმა მძიმე დისციპლინურ გადაცდომად ითვლება.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8.  საჯარო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შეფასების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შედეგებს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ასახავს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ადამიანური რესურსების მართვის ერთიან ელექტრონულ სისტემაში.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54. მოხელის პროფესიული განვითარება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 მოხელე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ვალდებულია,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სამსახურის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მიზნებიდან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გამომდინარე,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განავითაროს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საკუთარი პროფესიული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შესაძლებლობები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შეთავაზებულ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 განვითარების პროგრამებში მონაწილეობით.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მიზანია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ხელშეწყობა და საჯარო დაწესებულების გამართული ფუნქციონირების უზრუნველყოფა.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21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მიზნებიდან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გამომდინარე, უზრუნველყოფს მოხელის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სავალდებულო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პროგრამებში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მონაწილეობას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ხელს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უწყობს მის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სისტემის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გარეთ არსებულ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პროგრამებში მონაწილეობას.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5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 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საჭიროებას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განსაზღვრავს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ყოველი წლის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დასაწყისში,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მთავრობის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დამტკიცებული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 სტანდარტის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საფუძველზე,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საჭიროებების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ანალიზისა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 შეფასების შედეგების შესაბამისად.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დამატებით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თავადაც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განსაზღვროს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განვითარებისათვის აუცილებელი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სასწავლო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პროგრამის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საჭიროება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დაწესებულებასთან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შეთანხმებით მოითხოვოს შესაბამისი შვებულება ამ კანონით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6.  თუ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პროფესიული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განვითარების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პროგრამის</w:t>
      </w:r>
      <w:r w:rsidRPr="00A063A4">
        <w:rPr>
          <w:rFonts w:ascii="Sylfaen" w:hAnsi="Sylfaen" w:cs="Sylfaen"/>
          <w:spacing w:val="5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ხანგრძლივობა  3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თვეს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აღემატება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ეს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პროგრამა საჯარო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ფინანსდება,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მოხელესა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შორის დადებული ხელშეკრულების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საფუძველზე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საკუთარი ინიციატივით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გათავისუფლდეს სამსახურიდან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პროგრამის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დასრულებიდან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განმავლობაში.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ეს წესი არ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მოქმედებს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 შემთხვევაში,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დაწესებულებას აუნაზღაურებს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 განვითარებისათვის გაწეულ ხარჯებს.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6" w:firstLine="30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7.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საჭიროებების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წესი, პროფესიული განვითარების სტანდარტი და წესი მტკიცდება საქართველოს მთავრობის დადგენილებით.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8.  საჯარო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საჭიროებების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ანგარიშს ასახავს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ადამიანური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რესურსების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მართვის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ერთიან ელექტრონულ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სისტემაში,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 მუხლის მე-7 პუნქტში აღნიშნული დადგენილების შინაარსის გათვალისწინებით.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10" w:right="39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55. მოხელის სამსახურებრივი უფლებამოსილების შეჩერება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 მოხელის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უფლებამოსილების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შეჩერება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ნიშნავს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დროებით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გათავისუფლებას სამსახურებრივი ფუნქციების შესრულებისაგან.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250" w:right="511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მოხელის სამსახურებრივი უფლებამოსილება ჩერდება: ა) მოხელის შვებულების დროს;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86" w:lineRule="exact"/>
        <w:ind w:left="250" w:right="76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ბ) 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 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დროებითი 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შრომისუუნარობის 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დროს, 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რაც 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დასტურდება 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შესაბამისი 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საავადმყოფო ფურცლის საფუძველზე;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გ)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99-ე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მუხლით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ჩამოშორების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Sylfaen" w:hAnsi="Sylfaen" w:cs="Sylfaen"/>
          <w:sz w:val="24"/>
          <w:szCs w:val="24"/>
        </w:rPr>
        <w:sectPr w:rsidR="007B3ECE" w:rsidRPr="00A063A4">
          <w:footerReference w:type="default" r:id="rId8"/>
          <w:pgSz w:w="11900" w:h="16840"/>
          <w:pgMar w:top="240" w:right="100" w:bottom="0" w:left="120" w:header="0" w:footer="145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38" w:after="0" w:line="240" w:lineRule="auto"/>
        <w:ind w:left="250" w:right="1017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პერიოდში;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პრეზიდენტის,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წარმომადგენლობითი ორგანოს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მუნიციპალიტეტის გამგებლის/მერის 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არჩევნებში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კანდიდატად  წარდგენისას,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რამ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არ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არის დადგენილი;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0054F3">
      <w:pPr>
        <w:widowControl w:val="0"/>
        <w:autoSpaceDE w:val="0"/>
        <w:autoSpaceDN w:val="0"/>
        <w:adjustRightInd w:val="0"/>
        <w:spacing w:after="0" w:line="300" w:lineRule="exact"/>
        <w:ind w:right="114"/>
        <w:jc w:val="right"/>
        <w:rPr>
          <w:rFonts w:ascii="Sylfaen" w:hAnsi="Sylfaen" w:cs="Sylfaen"/>
          <w:sz w:val="24"/>
          <w:szCs w:val="24"/>
        </w:rPr>
      </w:pPr>
      <w:r w:rsidRPr="00A063A4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215265</wp:posOffset>
                </wp:positionH>
                <wp:positionV relativeFrom="paragraph">
                  <wp:posOffset>5715</wp:posOffset>
                </wp:positionV>
                <wp:extent cx="7240905" cy="705485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0905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5"/>
                              <w:gridCol w:w="1575"/>
                              <w:gridCol w:w="1545"/>
                              <w:gridCol w:w="1013"/>
                              <w:gridCol w:w="7072"/>
                            </w:tblGrid>
                            <w:tr w:rsidR="007B3ECE" w:rsidRPr="007B3E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5"/>
                              </w:trPr>
                              <w:tc>
                                <w:tcPr>
                                  <w:tcW w:w="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B3ECE" w:rsidRPr="007B3ECE" w:rsidRDefault="007B3E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0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7B3ECE" w:rsidRPr="007B3ECE" w:rsidRDefault="007B3E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5" w:lineRule="exact"/>
                                    <w:ind w:left="-75" w:right="-9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B3ECE">
                                    <w:rPr>
                                      <w:rFonts w:ascii="Sylfaen" w:hAnsi="Sylfaen" w:cs="Sylfaen"/>
                                      <w:spacing w:val="-4"/>
                                      <w:sz w:val="24"/>
                                      <w:szCs w:val="24"/>
                                    </w:rPr>
                                    <w:t>[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 xml:space="preserve">დ) 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 xml:space="preserve">საქართველოს 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 xml:space="preserve">პრეზიდენტის, 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 xml:space="preserve">წარმომადგენლობითი 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 xml:space="preserve">ორგანოს 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 xml:space="preserve">ან 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1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 xml:space="preserve">მუნიციპალიტეტის 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>მერი</w:t>
                                  </w:r>
                                </w:p>
                              </w:tc>
                            </w:tr>
                            <w:tr w:rsidR="007B3ECE" w:rsidRPr="007B3E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128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FFFF00"/>
                                  </w:tcBorders>
                                  <w:shd w:val="clear" w:color="auto" w:fill="FFFF00"/>
                                </w:tcPr>
                                <w:p w:rsidR="007B3ECE" w:rsidRPr="007B3ECE" w:rsidRDefault="007B3E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5" w:lineRule="exact"/>
                                    <w:ind w:right="-5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 xml:space="preserve">არჩევნებში 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 xml:space="preserve">მოხელის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5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 xml:space="preserve">კანდიდატად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4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 xml:space="preserve">წარდგენისას,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 xml:space="preserve">თუ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 xml:space="preserve">კანონით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3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 xml:space="preserve">სხვა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4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 xml:space="preserve">რამ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4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 xml:space="preserve">არ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 xml:space="preserve">არის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4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z w:val="24"/>
                                      <w:szCs w:val="24"/>
                                    </w:rPr>
                                    <w:t>დადგენილი;</w:t>
                                  </w:r>
                                </w:p>
                              </w:tc>
                            </w:tr>
                            <w:tr w:rsidR="007B3ECE" w:rsidRPr="007B3E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128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</w:tcPr>
                                <w:p w:rsidR="007B3ECE" w:rsidRPr="007B3ECE" w:rsidRDefault="007B3E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5" w:lineRule="exact"/>
                                    <w:ind w:right="-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B3ECE">
                                    <w:rPr>
                                      <w:rFonts w:ascii="Sylfaen" w:hAnsi="Sylfaen" w:cs="Sylfaen"/>
                                      <w:position w:val="-1"/>
                                      <w:sz w:val="23"/>
                                      <w:szCs w:val="23"/>
                                    </w:rPr>
                                    <w:t>(ამოქმედდეს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14"/>
                                      <w:position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position w:val="-1"/>
                                      <w:sz w:val="23"/>
                                      <w:szCs w:val="23"/>
                                    </w:rPr>
                                    <w:t>2017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49"/>
                                      <w:position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position w:val="-1"/>
                                      <w:sz w:val="23"/>
                                      <w:szCs w:val="23"/>
                                    </w:rPr>
                                    <w:t>წლის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50"/>
                                      <w:position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position w:val="-1"/>
                                      <w:sz w:val="23"/>
                                      <w:szCs w:val="23"/>
                                    </w:rPr>
                                    <w:t>ადგილობრივი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9"/>
                                      <w:position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position w:val="-1"/>
                                      <w:sz w:val="23"/>
                                      <w:szCs w:val="23"/>
                                    </w:rPr>
                                    <w:t>თვითმმართველობის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-9"/>
                                      <w:position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position w:val="-1"/>
                                      <w:sz w:val="23"/>
                                      <w:szCs w:val="23"/>
                                    </w:rPr>
                                    <w:t>ორგანოების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12"/>
                                      <w:position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position w:val="-1"/>
                                      <w:sz w:val="23"/>
                                      <w:szCs w:val="23"/>
                                    </w:rPr>
                                    <w:t>მორიგი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24"/>
                                      <w:position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position w:val="-1"/>
                                      <w:sz w:val="23"/>
                                      <w:szCs w:val="23"/>
                                    </w:rPr>
                                    <w:t>არჩევნების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spacing w:val="6"/>
                                      <w:position w:val="-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Pr="007B3ECE">
                                    <w:rPr>
                                      <w:rFonts w:ascii="Sylfaen" w:hAnsi="Sylfaen" w:cs="Sylfaen"/>
                                      <w:position w:val="-1"/>
                                      <w:sz w:val="23"/>
                                      <w:szCs w:val="23"/>
                                    </w:rPr>
                                    <w:t>შედეგების</w:t>
                                  </w:r>
                                </w:p>
                              </w:tc>
                            </w:tr>
                            <w:tr w:rsidR="007B3ECE" w:rsidRPr="007B3ECE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65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FFFF00"/>
                                  </w:tcBorders>
                                  <w:shd w:val="clear" w:color="auto" w:fill="FFFF00"/>
                                </w:tcPr>
                                <w:p w:rsidR="007B3ECE" w:rsidRPr="007B3ECE" w:rsidRDefault="007B3E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5" w:lineRule="exact"/>
                                    <w:ind w:right="-5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B3ECE">
                                    <w:rPr>
                                      <w:rFonts w:ascii="Sylfaen" w:hAnsi="Sylfaen" w:cs="Sylfaen"/>
                                      <w:position w:val="-1"/>
                                      <w:sz w:val="23"/>
                                      <w:szCs w:val="23"/>
                                    </w:rPr>
                                    <w:t>ოფიციალურად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tcBorders>
                                    <w:top w:val="nil"/>
                                    <w:left w:val="single" w:sz="24" w:space="0" w:color="FFFF00"/>
                                    <w:bottom w:val="nil"/>
                                    <w:right w:val="single" w:sz="24" w:space="0" w:color="FFFF00"/>
                                  </w:tcBorders>
                                  <w:shd w:val="clear" w:color="auto" w:fill="FFFF00"/>
                                </w:tcPr>
                                <w:p w:rsidR="007B3ECE" w:rsidRPr="007B3ECE" w:rsidRDefault="007B3E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5" w:lineRule="exact"/>
                                    <w:ind w:left="-1" w:right="-4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B3ECE">
                                    <w:rPr>
                                      <w:rFonts w:ascii="Sylfaen" w:hAnsi="Sylfaen" w:cs="Sylfaen"/>
                                      <w:position w:val="-1"/>
                                      <w:sz w:val="23"/>
                                      <w:szCs w:val="23"/>
                                    </w:rPr>
                                    <w:t>გამოცხადების</w:t>
                                  </w: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nil"/>
                                    <w:left w:val="single" w:sz="24" w:space="0" w:color="FFFF00"/>
                                    <w:bottom w:val="nil"/>
                                    <w:right w:val="single" w:sz="30" w:space="0" w:color="FFFF00"/>
                                  </w:tcBorders>
                                  <w:shd w:val="clear" w:color="auto" w:fill="FFFF00"/>
                                </w:tcPr>
                                <w:p w:rsidR="007B3ECE" w:rsidRPr="007B3ECE" w:rsidRDefault="007B3E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5" w:lineRule="exact"/>
                                    <w:ind w:left="-1" w:right="-5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B3ECE">
                                    <w:rPr>
                                      <w:rFonts w:ascii="Sylfaen" w:hAnsi="Sylfaen" w:cs="Sylfaen"/>
                                      <w:position w:val="-1"/>
                                      <w:sz w:val="23"/>
                                      <w:szCs w:val="23"/>
                                    </w:rPr>
                                    <w:t>დღიდან)</w:t>
                                  </w:r>
                                </w:p>
                              </w:tc>
                              <w:tc>
                                <w:tcPr>
                                  <w:tcW w:w="7072" w:type="dxa"/>
                                  <w:tcBorders>
                                    <w:top w:val="nil"/>
                                    <w:left w:val="single" w:sz="30" w:space="0" w:color="FFFF00"/>
                                    <w:bottom w:val="nil"/>
                                    <w:right w:val="nil"/>
                                  </w:tcBorders>
                                </w:tcPr>
                                <w:p w:rsidR="007B3ECE" w:rsidRPr="007B3ECE" w:rsidRDefault="007B3E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5" w:lineRule="exact"/>
                                    <w:ind w:left="-7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7B3ECE">
                                    <w:rPr>
                                      <w:rFonts w:ascii="Sylfaen" w:hAnsi="Sylfaen" w:cs="Sylfaen"/>
                                      <w:w w:val="102"/>
                                      <w:position w:val="-1"/>
                                    </w:rPr>
                                    <w:t>]</w:t>
                                  </w:r>
                                </w:p>
                              </w:tc>
                            </w:tr>
                          </w:tbl>
                          <w:p w:rsidR="007B3ECE" w:rsidRDefault="007B3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6.95pt;margin-top:.45pt;width:570.1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ivrAIAAKo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5"/>
                        <w:gridCol w:w="1575"/>
                        <w:gridCol w:w="1545"/>
                        <w:gridCol w:w="1013"/>
                        <w:gridCol w:w="7072"/>
                      </w:tblGrid>
                      <w:tr w:rsidR="007B3ECE" w:rsidRPr="007B3E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5"/>
                        </w:trPr>
                        <w:tc>
                          <w:tcPr>
                            <w:tcW w:w="7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B3ECE" w:rsidRPr="007B3ECE" w:rsidRDefault="007B3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20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7B3ECE" w:rsidRPr="007B3ECE" w:rsidRDefault="007B3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5" w:lineRule="exact"/>
                              <w:ind w:left="-75" w:right="-9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3ECE">
                              <w:rPr>
                                <w:rFonts w:ascii="Sylfaen" w:hAnsi="Sylfaen" w:cs="Sylfaen"/>
                                <w:spacing w:val="-4"/>
                                <w:sz w:val="24"/>
                                <w:szCs w:val="24"/>
                              </w:rPr>
                              <w:t>[</w:t>
                            </w: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 xml:space="preserve">დ)  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 xml:space="preserve">საქართველოს  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 xml:space="preserve">პრეზიდენტის,  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 xml:space="preserve">წარმომადგენლობითი  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 xml:space="preserve">ორგანოს  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 xml:space="preserve">ან  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 xml:space="preserve">მუნიციპალიტეტის  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მერი</w:t>
                            </w:r>
                          </w:p>
                        </w:tc>
                      </w:tr>
                      <w:tr w:rsidR="007B3ECE" w:rsidRPr="007B3E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5"/>
                        </w:trPr>
                        <w:tc>
                          <w:tcPr>
                            <w:tcW w:w="1128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FFFF00"/>
                            </w:tcBorders>
                            <w:shd w:val="clear" w:color="auto" w:fill="FFFF00"/>
                          </w:tcPr>
                          <w:p w:rsidR="007B3ECE" w:rsidRPr="007B3ECE" w:rsidRDefault="007B3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5" w:lineRule="exact"/>
                              <w:ind w:right="-5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 xml:space="preserve">არჩევნებში  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 xml:space="preserve">მოხელის 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 xml:space="preserve">კანდიდატად 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 xml:space="preserve">წარდგენისას, 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 xml:space="preserve">თუ 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 xml:space="preserve">კანონით 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 xml:space="preserve">სხვა 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4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 xml:space="preserve">რამ 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 xml:space="preserve">არ 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 xml:space="preserve">არის 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sz w:val="24"/>
                                <w:szCs w:val="24"/>
                              </w:rPr>
                              <w:t>დადგენილი;</w:t>
                            </w:r>
                          </w:p>
                        </w:tc>
                      </w:tr>
                      <w:tr w:rsidR="007B3ECE" w:rsidRPr="007B3E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1128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</w:tcPr>
                          <w:p w:rsidR="007B3ECE" w:rsidRPr="007B3ECE" w:rsidRDefault="007B3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5" w:lineRule="exact"/>
                              <w:ind w:right="-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3ECE">
                              <w:rPr>
                                <w:rFonts w:ascii="Sylfaen" w:hAnsi="Sylfaen" w:cs="Sylfaen"/>
                                <w:position w:val="-1"/>
                                <w:sz w:val="23"/>
                                <w:szCs w:val="23"/>
                              </w:rPr>
                              <w:t>(ამოქმედდეს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14"/>
                                <w:position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position w:val="-1"/>
                                <w:sz w:val="23"/>
                                <w:szCs w:val="23"/>
                              </w:rPr>
                              <w:t>2017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49"/>
                                <w:position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position w:val="-1"/>
                                <w:sz w:val="23"/>
                                <w:szCs w:val="23"/>
                              </w:rPr>
                              <w:t>წლის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50"/>
                                <w:position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position w:val="-1"/>
                                <w:sz w:val="23"/>
                                <w:szCs w:val="23"/>
                              </w:rPr>
                              <w:t>ადგილობრივი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9"/>
                                <w:position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position w:val="-1"/>
                                <w:sz w:val="23"/>
                                <w:szCs w:val="23"/>
                              </w:rPr>
                              <w:t>თვითმმართველობის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-9"/>
                                <w:position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position w:val="-1"/>
                                <w:sz w:val="23"/>
                                <w:szCs w:val="23"/>
                              </w:rPr>
                              <w:t>ორგანოების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12"/>
                                <w:position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position w:val="-1"/>
                                <w:sz w:val="23"/>
                                <w:szCs w:val="23"/>
                              </w:rPr>
                              <w:t>მორიგი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24"/>
                                <w:position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position w:val="-1"/>
                                <w:sz w:val="23"/>
                                <w:szCs w:val="23"/>
                              </w:rPr>
                              <w:t>არჩევნების</w:t>
                            </w:r>
                            <w:r w:rsidRPr="007B3ECE">
                              <w:rPr>
                                <w:rFonts w:ascii="Sylfaen" w:hAnsi="Sylfaen" w:cs="Sylfaen"/>
                                <w:spacing w:val="6"/>
                                <w:position w:val="-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7B3ECE">
                              <w:rPr>
                                <w:rFonts w:ascii="Sylfaen" w:hAnsi="Sylfaen" w:cs="Sylfaen"/>
                                <w:position w:val="-1"/>
                                <w:sz w:val="23"/>
                                <w:szCs w:val="23"/>
                              </w:rPr>
                              <w:t>შედეგების</w:t>
                            </w:r>
                          </w:p>
                        </w:tc>
                      </w:tr>
                      <w:tr w:rsidR="007B3ECE" w:rsidRPr="007B3ECE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5"/>
                        </w:trPr>
                        <w:tc>
                          <w:tcPr>
                            <w:tcW w:w="165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FFFF00"/>
                            </w:tcBorders>
                            <w:shd w:val="clear" w:color="auto" w:fill="FFFF00"/>
                          </w:tcPr>
                          <w:p w:rsidR="007B3ECE" w:rsidRPr="007B3ECE" w:rsidRDefault="007B3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5" w:lineRule="exact"/>
                              <w:ind w:right="-5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3ECE">
                              <w:rPr>
                                <w:rFonts w:ascii="Sylfaen" w:hAnsi="Sylfaen" w:cs="Sylfaen"/>
                                <w:position w:val="-1"/>
                                <w:sz w:val="23"/>
                                <w:szCs w:val="23"/>
                              </w:rPr>
                              <w:t>ოფიციალურად</w:t>
                            </w:r>
                          </w:p>
                        </w:tc>
                        <w:tc>
                          <w:tcPr>
                            <w:tcW w:w="1545" w:type="dxa"/>
                            <w:tcBorders>
                              <w:top w:val="nil"/>
                              <w:left w:val="single" w:sz="24" w:space="0" w:color="FFFF00"/>
                              <w:bottom w:val="nil"/>
                              <w:right w:val="single" w:sz="24" w:space="0" w:color="FFFF00"/>
                            </w:tcBorders>
                            <w:shd w:val="clear" w:color="auto" w:fill="FFFF00"/>
                          </w:tcPr>
                          <w:p w:rsidR="007B3ECE" w:rsidRPr="007B3ECE" w:rsidRDefault="007B3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5" w:lineRule="exact"/>
                              <w:ind w:left="-1" w:right="-4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3ECE">
                              <w:rPr>
                                <w:rFonts w:ascii="Sylfaen" w:hAnsi="Sylfaen" w:cs="Sylfaen"/>
                                <w:position w:val="-1"/>
                                <w:sz w:val="23"/>
                                <w:szCs w:val="23"/>
                              </w:rPr>
                              <w:t>გამოცხადების</w:t>
                            </w: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nil"/>
                              <w:left w:val="single" w:sz="24" w:space="0" w:color="FFFF00"/>
                              <w:bottom w:val="nil"/>
                              <w:right w:val="single" w:sz="30" w:space="0" w:color="FFFF00"/>
                            </w:tcBorders>
                            <w:shd w:val="clear" w:color="auto" w:fill="FFFF00"/>
                          </w:tcPr>
                          <w:p w:rsidR="007B3ECE" w:rsidRPr="007B3ECE" w:rsidRDefault="007B3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5" w:lineRule="exact"/>
                              <w:ind w:left="-1" w:right="-5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3ECE">
                              <w:rPr>
                                <w:rFonts w:ascii="Sylfaen" w:hAnsi="Sylfaen" w:cs="Sylfaen"/>
                                <w:position w:val="-1"/>
                                <w:sz w:val="23"/>
                                <w:szCs w:val="23"/>
                              </w:rPr>
                              <w:t>დღიდან)</w:t>
                            </w:r>
                          </w:p>
                        </w:tc>
                        <w:tc>
                          <w:tcPr>
                            <w:tcW w:w="7072" w:type="dxa"/>
                            <w:tcBorders>
                              <w:top w:val="nil"/>
                              <w:left w:val="single" w:sz="30" w:space="0" w:color="FFFF00"/>
                              <w:bottom w:val="nil"/>
                              <w:right w:val="nil"/>
                            </w:tcBorders>
                          </w:tcPr>
                          <w:p w:rsidR="007B3ECE" w:rsidRPr="007B3ECE" w:rsidRDefault="007B3E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5" w:lineRule="exact"/>
                              <w:ind w:left="-7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B3ECE">
                              <w:rPr>
                                <w:rFonts w:ascii="Sylfaen" w:hAnsi="Sylfaen" w:cs="Sylfaen"/>
                                <w:w w:val="102"/>
                                <w:position w:val="-1"/>
                              </w:rPr>
                              <w:t>]</w:t>
                            </w:r>
                          </w:p>
                        </w:tc>
                      </w:tr>
                    </w:tbl>
                    <w:p w:rsidR="007B3ECE" w:rsidRDefault="007B3E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B3ECE" w:rsidRPr="00A063A4">
        <w:rPr>
          <w:rFonts w:ascii="Sylfaen" w:hAnsi="Sylfaen" w:cs="Sylfaen"/>
          <w:position w:val="1"/>
          <w:sz w:val="24"/>
          <w:szCs w:val="24"/>
        </w:rPr>
        <w:t>ს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5"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ე)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სამხედრო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სავალდებულო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არასამხედრო,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ალტერნატიულ შრომით სამსახურში  გაწვევისას,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სამხედრო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სარეზერვო  სამსახურის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გავლის,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აგრეთვე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სამხედრო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სარეზერვო სამსახურის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მოსამსახურეთა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მობილიზაციის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დროს,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 მოხელეს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აღარ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შეუძლია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 მოვალეობის შესრულება;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ვ)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ქალთა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მიმართ  ძალადობის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ოჯახში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ძალადობის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მსხვერპლის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თავშესაფარში</w:t>
      </w:r>
      <w:r w:rsidRPr="00A063A4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კრიზისულ ცენტრში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მოთავსებისას,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აღარ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შეუძლია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მოვალეობის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შესრულება,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მაგრამ წელიწადში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არაუმეტეს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30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კალენდარული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დღისა.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 საჯარო დაწესებულებისათვის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შეტყობინების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ვალდებულება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ეკისრება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მოხელისათვის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მომსახურების გამწევ ორგანიზაციას;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ზ)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კანონმდებლობით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დადგენილი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წესით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დაკავების, მისი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 პატიმრობის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მისთვის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ისეთი აღკვეთის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ღონისძიების შეფარდების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შემთხვევაში, რომელიც გამორიცხავს სამსახურებრივი უფლებამოსილების განხორციელებას;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2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თ) კანონის შესაბამისად ან მის საფუძველზე მოხელის დროებით გათავისუფლების სხვა შემთხვევაში.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უფლებამოსილების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შეჩერების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პერიოდში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უნარჩუნდება შრომითი გასამრჯელო,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მე-2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„დ“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„ე“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ქვეპუნქტებით გათვალისწინებული შემთხვევებისა.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უფლებამოსილების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შეჩერების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გამოიცემა ინდივიდუალური ადმინისტრაციულ-სამართლებრივი აქტი.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55" w:lineRule="auto"/>
        <w:ind w:left="250" w:right="3963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</w:t>
      </w:r>
      <w:r w:rsidRPr="00A063A4">
        <w:rPr>
          <w:rFonts w:ascii="Sylfaen" w:hAnsi="Sylfaen" w:cs="Sylfaen"/>
          <w:spacing w:val="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4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მაისის</w:t>
      </w:r>
      <w:r w:rsidRPr="00A063A4">
        <w:rPr>
          <w:rFonts w:ascii="Sylfaen" w:hAnsi="Sylfaen" w:cs="Sylfaen"/>
          <w:spacing w:val="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№782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25.05.2017წ. საქართველოს 2017 წლის 26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ივლისის</w:t>
      </w:r>
      <w:r w:rsidRPr="00A063A4">
        <w:rPr>
          <w:rFonts w:ascii="Sylfaen" w:hAnsi="Sylfaen" w:cs="Sylfaen"/>
          <w:spacing w:val="5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7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№1265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29.07.2017წ.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301" w:lineRule="exact"/>
        <w:ind w:left="5387" w:right="5265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1"/>
          <w:sz w:val="24"/>
          <w:szCs w:val="24"/>
        </w:rPr>
        <w:t>თავი VII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2289" w:firstLine="273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მოხელის უფლებები, გარანტიები და მოვალეობები მუხლი 56. მოხელისთვის უსაფრთხო და აუცილებელი სამუშაო პირობების შექმნა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86" w:lineRule="exact"/>
        <w:ind w:left="250" w:right="66" w:firstLine="21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ჰქონდეს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უსაფრთხო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პირობები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მიიღოს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 ფუნქციების შესასრულებლად საჭირო ორგანიზაციულ-ტექნიკური საშუალებები.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2.  საჯარო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</w:t>
      </w:r>
      <w:r w:rsidRPr="00A063A4">
        <w:rPr>
          <w:rFonts w:ascii="Sylfaen" w:hAnsi="Sylfaen" w:cs="Sylfaen"/>
          <w:spacing w:val="4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შექმნას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გარემო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მუხლის პირველი 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პუნქტით 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გათვალისწინებული 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პირობებითა 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საშუალებებით   უზრუნველსაყოფად, აგრეთვე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უზრუნველყოს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მოხელეების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მიმართ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თანაბარი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სამართლიანი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მოპყრობა ადამიანური რესურსების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მართვის,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კარიერული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წინსვლის,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ანაზღაურებისა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სამართლებრივი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დაცვის საკითხებთან დაკავშირებით.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57. მოხელის შრომითი გასამრჯელო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ანაზღაურების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სისტემა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ემყარება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გამჭვირვალობისა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სამართლიანობის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პრინციპებს, რომლებიც გულისხმობს თანაბარი სამუშაოს შესრულებისთვის თანაბარი ანაზღაურების მიღებას.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165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0" w:right="100" w:bottom="0" w:left="120" w:header="0" w:footer="145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46" w:after="0" w:line="286" w:lineRule="exact"/>
        <w:ind w:left="250" w:right="73" w:firstLine="18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2.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მიღების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დღიდან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გათავისუფლების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დღემდე მიიღოს შრომითი გასამრჯელო.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33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გასამრჯელო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მოიცავს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თანამდებობრივ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სარგოს და ამ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 გათვალისწინებულ დანამატს.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13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გასამრჯელოს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ფონდის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ფორმირების წყაროა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ბიუჯეტი.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საბიუჯეტო ასიგნებათა შემცირება არ შეიძლება იყოს მოხელის თანამდებობრივი სარგოს შემცირების საფუძველი.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 შრომითი გასამრჯელო მოხელეს უნაღდო ანგარიშსწორების ფორმით ეძლევა.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37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6.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თანამდებობების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თითოეული იერარქიული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რანგისთვის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მიკუთვნებული თანამდებობების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თანამდებობრივი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სარგოების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ოდენობები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განისაზღვრება „საჯარო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 შრომის ანაზღაურების შესახებ“ საქართველოს კანონით.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58. მოხელის სახელფასო დანამატი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3058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მოხელეს ამ კანონით გათვალისწინებული სახელფასო დანამატი ეძლევა: ა) მოხელის კლასის გათვალისწინებით;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86" w:lineRule="exact"/>
        <w:ind w:left="250" w:right="77" w:firstLine="28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ზემდგომი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დავალებით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შესრულებული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ზეგანაკვეთური სამუშაოს შესაბამისად;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16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დამატებითი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ფუნქციების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დაკისრებისას,</w:t>
      </w:r>
      <w:r w:rsidRPr="00A063A4">
        <w:rPr>
          <w:rFonts w:ascii="Sylfaen" w:hAnsi="Sylfaen" w:cs="Sylfaen"/>
          <w:spacing w:val="3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მათ</w:t>
      </w:r>
      <w:r w:rsidRPr="00A063A4">
        <w:rPr>
          <w:rFonts w:ascii="Sylfaen" w:hAnsi="Sylfaen" w:cs="Sylfaen"/>
          <w:spacing w:val="3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შორის,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ღამის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საათებში,</w:t>
      </w:r>
      <w:r w:rsidRPr="00A063A4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დასვენების/უქმე</w:t>
      </w:r>
      <w:r w:rsidRPr="00A063A4">
        <w:rPr>
          <w:rFonts w:ascii="Sylfaen" w:hAnsi="Sylfaen" w:cs="Sylfaen"/>
          <w:spacing w:val="3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დღეს</w:t>
      </w:r>
      <w:r w:rsidRPr="00A063A4">
        <w:rPr>
          <w:rFonts w:ascii="Sylfaen" w:hAnsi="Sylfaen" w:cs="Sylfaen"/>
          <w:spacing w:val="3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მძიმე სამუშაო პირობებში საქმიანობის გამო.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9" w:firstLine="21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2. 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 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სახელფასო 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დანამატის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საერთო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ოდენობა 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განისაზღვრება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„საჯარო 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 შრომის ანაზღაურების შესახებ“ საქართველოს კანონით.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59. მოხელის წახალისება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584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მოხელის შეფასების შედეგების შესაბამისად წესდება მოხელის წახალისების შემდეგი ფორმები: ა) მადლობის გამოცხადება;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8049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 ფულადი ჯილდოს მიცემა; გ) ფასიანი საჩუქრის მიცემა.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მოხელის წახალისების წესი განისაზღვრება საქართველოს მთავრობის დადგენილებით.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 w:firstLine="19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3.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ფულადი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ჯილდოს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ზედა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ზღვარი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განისაზღვრება  „საჯარო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დაწესებულებაში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შრომის ანაზღაურების შესახებ“ საქართველოს კანონით.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60. მოხელის სამუშაო დრო და დასვენების დრო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 w:firstLine="18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 მოხელის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არის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კალენდარული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დროის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ნაწილი,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რომლის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განმავლობაშიც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 ვალდებულია განახორციელოს თავისი სამსახურებრივი უფლებამოსილება.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 w:firstLine="1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მოხელისათვის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დადგენილია</w:t>
      </w:r>
      <w:r w:rsidRPr="00A063A4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5-დღიანი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3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კვირა.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3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დროის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ხანგრძლივობა დღეში არ უნდა აღემატებოდეს 8 საათს, ხოლო კვირაში – 40 საათს.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43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  მოხელის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დასვენების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უქმე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დღეები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განისაზღვრება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ორგანული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12" w:right="7697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>„საქართველოს შრომის კოდექსი“.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61. ზეგანაკვეთური სამუშაო და ნახევარ განაკვეთზე მუშაობა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200" w:right="100" w:bottom="0" w:left="120" w:header="0" w:footer="145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41" w:after="0" w:line="286" w:lineRule="exact"/>
        <w:ind w:left="250" w:right="69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1.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ზეგანაკვეთური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სრულდება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მხოლოდ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ზემდგომი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 პირის წერილობითი დავალების საფუძველზე.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 w:firstLine="21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შესრულებული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ზეგანაკვეთური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ანაზღაურდება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სურვილის შესაბამისად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მისთვის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დანამატის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  ზეგანაკვეთური 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სამუშაოს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პროპორციული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დამატებითი დასვენების დროის მიცემით.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ხანგრძლივობა ზეგანაკვეთური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დროსთან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ერთად არ უნდა აღემატებოდეს კვირაში 48 საათს.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 w:firstLine="21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ჯანმრთელობის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მდგომარეობის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გათვალისწინებით,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წლამდე ასაკის ბავშვის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აღზრდისათვის,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აგრეთვე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ორსულობის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პერიოდში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ისარგებლოს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ნახევარ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განაკვეთზე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მუშაობის უფლებით.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ნახევარ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განაკვეთზე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მუშაობის,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ღამის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საათებში,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დასვენების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უქმე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დღეებში, ჯანმრთელობისათვის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რისკის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შემცველ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პირობებში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საქმიანობის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 განისაზღვრება საქართველოს მთავრობის დადგენილებით.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6.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შეზღუდული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შესაძლებლობის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მქონე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პირთა,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ორსულთა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მეძუძურ დედათა სამუშაო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დასვენების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საათები, ზეგანაკვეთური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ნახევარ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განაკვეთზე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მუშაობის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ანაზღაურების პირობები  განისაზღვრება  „საჯარო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დაწესებულებაში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შრომის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ანაზღაურების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შესახებ“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კანონით.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788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62. მოხელის შვებულება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მოხელისათვის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დადგენილია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ყოველწლიური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ანაზღაურებადი შვებულება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24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დღის ოდენობით.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შვებულების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მოთხოვნის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წარმოეშობა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დანიშვნიდან 11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თვის გასვლის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შემდეგ.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თანხმობით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შვებულება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შეიძლება ამ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ვადის გასვლამდეც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მიეცეს.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დანიშვნიდან 1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გასვლის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შემდეგ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შვებულება კალენდარული წლის განმავლობაში ნებისმიერ დროს მიეცემა.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3.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მოხელეს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უფლება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აქვს,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პუნქტით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გათვალისწინებული  შვებულება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ნაწილ- ნაწილ გამოიყენოს.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კალენდარული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განმავლობაში გამოუყენებელი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ანაზღაურებადი შვებულებით 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მომდევნო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კალენდარულ 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წელს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ისარგებლოს.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 შვებულების პერიოდულობა საჯარო დაწესებულების ხელმძღვანელთან უნდა შეთანხმდეს.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მოხელეს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ისარგებლოს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ანაზღაურებისგარეშე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შვებულებით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არაუმეტეს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წლისა, თუ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ეს არ ეწინააღმდეგება საჯარო დაწესებულების ინტერესებს.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75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63. მოხელის შვებულება პროფესიული განვითარებისათვის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9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 მოხელეს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სავალდებულო პროგრამაში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მონაწილეობისათვის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ეძლევა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ანაზღაურებადი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შვებულება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  განვითარების პროგრამის ხანგრძლივობით.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12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მოხელეს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სისტემის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გარეთ არსებულ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 პროგრამაში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მონაწილეობისათვის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5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წელიწადში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ერთხელ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ისარგებლოს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შვებულებით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არაუმეტეს 3 თვისა, 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შრომითი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გასამრჯელოს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შენარჩუნებით, 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ან/და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შვებულებით 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არაუმეტეს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  წლისა,  შრომითი გასამრჯელოს შენარჩუნების გარეშე.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 ამ მუხლის მე-2 პუნქტით გათვალისწინებული შვებულების ვადების გაგრძელება დაუშვებელია.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  <w:sectPr w:rsidR="007B3ECE" w:rsidRPr="00A063A4">
          <w:footerReference w:type="default" r:id="rId9"/>
          <w:pgSz w:w="11900" w:h="16840"/>
          <w:pgMar w:top="160" w:right="100" w:bottom="0" w:left="120" w:header="0" w:footer="89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23" w:after="0" w:line="240" w:lineRule="auto"/>
        <w:ind w:left="347" w:right="89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4. მოხელე,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რომლის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პროგრამის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ხანგრძლივობა აღემატება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 xml:space="preserve">2 </w:t>
      </w:r>
      <w:r w:rsidRPr="00A063A4">
        <w:rPr>
          <w:rFonts w:ascii="Sylfaen" w:hAnsi="Sylfaen" w:cs="Sylfaen"/>
          <w:spacing w:val="45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პუნქტით </w:t>
      </w:r>
      <w:r w:rsidRPr="00A063A4">
        <w:rPr>
          <w:rFonts w:ascii="Sylfaen" w:hAnsi="Sylfaen" w:cs="Sylfaen"/>
          <w:spacing w:val="47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გათვალისწინებული </w:t>
      </w:r>
      <w:r w:rsidRPr="00A063A4">
        <w:rPr>
          <w:rFonts w:ascii="Sylfaen" w:hAnsi="Sylfaen" w:cs="Sylfaen"/>
          <w:spacing w:val="45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შვებულების </w:t>
      </w:r>
      <w:r w:rsidRPr="00A063A4">
        <w:rPr>
          <w:rFonts w:ascii="Sylfaen" w:hAnsi="Sylfaen" w:cs="Sylfaen"/>
          <w:spacing w:val="50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ვადას, </w:t>
      </w:r>
      <w:r w:rsidRPr="00A063A4">
        <w:rPr>
          <w:rFonts w:ascii="Sylfaen" w:hAnsi="Sylfaen" w:cs="Sylfaen"/>
          <w:spacing w:val="32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თავისუფლდება </w:t>
      </w:r>
      <w:r w:rsidRPr="00A063A4">
        <w:rPr>
          <w:rFonts w:ascii="Sylfaen" w:hAnsi="Sylfaen" w:cs="Sylfaen"/>
          <w:spacing w:val="28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თანამდებობიდან </w:t>
      </w:r>
      <w:r w:rsidRPr="00A063A4">
        <w:rPr>
          <w:rFonts w:ascii="Sylfaen" w:hAnsi="Sylfaen" w:cs="Sylfaen"/>
          <w:spacing w:val="37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და </w:t>
      </w:r>
      <w:r w:rsidRPr="00A063A4">
        <w:rPr>
          <w:rFonts w:ascii="Sylfaen" w:hAnsi="Sylfaen" w:cs="Sylfaen"/>
          <w:spacing w:val="25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მისი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 xml:space="preserve">სურვილის  </w:t>
      </w:r>
      <w:r w:rsidRPr="00A063A4">
        <w:rPr>
          <w:rFonts w:ascii="Sylfaen" w:hAnsi="Sylfaen" w:cs="Sylfaen"/>
          <w:spacing w:val="32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შემთხვევაში  </w:t>
      </w:r>
      <w:r w:rsidRPr="00A063A4">
        <w:rPr>
          <w:rFonts w:ascii="Sylfaen" w:hAnsi="Sylfaen" w:cs="Sylfaen"/>
          <w:spacing w:val="8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მოხელეთა  </w:t>
      </w:r>
      <w:r w:rsidRPr="00A063A4">
        <w:rPr>
          <w:rFonts w:ascii="Sylfaen" w:hAnsi="Sylfaen" w:cs="Sylfaen"/>
          <w:spacing w:val="13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რეზერვში  </w:t>
      </w:r>
      <w:r w:rsidRPr="00A063A4">
        <w:rPr>
          <w:rFonts w:ascii="Sylfaen" w:hAnsi="Sylfaen" w:cs="Sylfaen"/>
          <w:spacing w:val="15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ირიცხება.  </w:t>
      </w:r>
      <w:r w:rsidRPr="00A063A4">
        <w:rPr>
          <w:rFonts w:ascii="Sylfaen" w:hAnsi="Sylfaen" w:cs="Sylfaen"/>
          <w:spacing w:val="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ამ  </w:t>
      </w:r>
      <w:r w:rsidRPr="00A063A4">
        <w:rPr>
          <w:rFonts w:ascii="Sylfaen" w:hAnsi="Sylfaen" w:cs="Sylfaen"/>
          <w:spacing w:val="1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შემთხვევაში  </w:t>
      </w:r>
      <w:r w:rsidRPr="00A063A4">
        <w:rPr>
          <w:rFonts w:ascii="Sylfaen" w:hAnsi="Sylfaen" w:cs="Sylfaen"/>
          <w:spacing w:val="8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მოხელის  </w:t>
      </w:r>
      <w:r w:rsidRPr="00A063A4">
        <w:rPr>
          <w:rFonts w:ascii="Sylfaen" w:hAnsi="Sylfaen" w:cs="Sylfaen"/>
          <w:spacing w:val="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მოხელეთა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 xml:space="preserve">რეზერვში    </w:t>
      </w:r>
      <w:r w:rsidRPr="00A063A4">
        <w:rPr>
          <w:rFonts w:ascii="Sylfaen" w:hAnsi="Sylfaen" w:cs="Sylfaen"/>
          <w:spacing w:val="30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ყოფნის    </w:t>
      </w:r>
      <w:r w:rsidRPr="00A063A4">
        <w:rPr>
          <w:rFonts w:ascii="Sylfaen" w:hAnsi="Sylfaen" w:cs="Sylfaen"/>
          <w:spacing w:val="35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ვადა    </w:t>
      </w:r>
      <w:r w:rsidRPr="00A063A4">
        <w:rPr>
          <w:rFonts w:ascii="Sylfaen" w:hAnsi="Sylfaen" w:cs="Sylfaen"/>
          <w:spacing w:val="15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აითვლება    </w:t>
      </w:r>
      <w:r w:rsidRPr="00A063A4">
        <w:rPr>
          <w:rFonts w:ascii="Sylfaen" w:hAnsi="Sylfaen" w:cs="Sylfaen"/>
          <w:spacing w:val="20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შესაბამისი    </w:t>
      </w:r>
      <w:r w:rsidRPr="00A063A4">
        <w:rPr>
          <w:rFonts w:ascii="Sylfaen" w:hAnsi="Sylfaen" w:cs="Sylfaen"/>
          <w:spacing w:val="13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პროფესიული    </w:t>
      </w:r>
      <w:r w:rsidRPr="00A063A4">
        <w:rPr>
          <w:rFonts w:ascii="Sylfaen" w:hAnsi="Sylfaen" w:cs="Sylfaen"/>
          <w:spacing w:val="18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განვითარების    </w:t>
      </w:r>
      <w:r w:rsidRPr="00A063A4">
        <w:rPr>
          <w:rFonts w:ascii="Sylfaen" w:hAnsi="Sylfaen" w:cs="Sylfaen"/>
          <w:spacing w:val="22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პროგრამის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>დასრულებიდან.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პროფესიული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განვითარებისათვის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შვებულებით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სარგებლობის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 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პირობები განისაზღვრება საქართველოს მთავრობის დადგენილებით.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64.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შვებულებები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ორსულობის,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მშობიარობისა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ბავშვის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მოვლის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 და ახალშობილის შვილად აყვანის გამო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მოთხოვნის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საფუძველზე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ეძლევა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ორსულობის,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მშობიარობისა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ბავშვის მოვლის გამო შვებულება 730 კალენდარული დღის ოდენობით.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ორსულობის,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მშობიარობისა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ბავშვის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მოვლის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 შვებულებიდან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ანაზღაურებადია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183 კალენდარული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დღე,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ხოლო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მშობიარობის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გართულების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ტყუპის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შობის შემთხვევაში –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200 კალენდარული  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დღე.  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ანაზღაურება  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გაიცემა  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შესაბამისი   საჯარო 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დაწესებულების 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ბიუჯეტიდან, მოხელის შრომითი გასამრჯელოს ოდენობით.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9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 პუნქტით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შვებულება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თავისი შეხედულებისამებრ გადაანაწილოს ორსულობისა და მშობიარობისშემდგომ პერიოდებზე.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19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მოხელეს,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რომელმაც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წლამდე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ასაკის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ბავშვი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იშვილა, მისი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მოთხოვნის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საფუძველზე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ეძლევა ახალშობილის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შვილად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აყვანის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 შვებულება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ბავშვის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დაბადებიდან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550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კალენდარული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დღის ოდენობით.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შვებულებიდან ანაზღაურებადია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90 კალენდარული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დღე. ანაზღაურება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გაიცემა შესაბამისი საჯარო დაწესებულების ბიუჯეტიდან, მოხელის შრომითი გასამრჯელოს ოდენობით.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24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ორსულობის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პერიოდში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სამედიცინო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გამოკვლევების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ჩატარების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 გაცდენილი სამუშაო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საათები გამოკვლევების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ჩატარების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დამადასტურებელი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დოკუმენტაციის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წარდგენის შემთხვევაში საპატიოდ ჩაეთვლება და შეუნარჩუნდება შრომითი გასამრჯელო.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6.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მე-4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პუნქტებით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გათვალისწინებული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ბავშვის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მოვლის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შვებულებით შესაძლებელია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ისარგებლოს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მშობელმა,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ფაქტობრივად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უვლის ბავშვს.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აღნიშნულ შემთხვევაში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შვებულება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ეძლევა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ბავშვის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დაბადებიდან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550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კალენდარული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დღის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ოდენობით და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ანაზღაურებადია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90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კალენდარული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დღე,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მხოლოდ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შემთხვევაში,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ახალშობილის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დედას არ უსარგებლია ამ მუხლით გათვალისწინებული შვებულებით.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65. მოხელის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ჯანმრთელობის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მდგომარეობის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გადაყვანის მოთხოვნის უფლება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21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ჯანმრთელობის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მდგომარეობა,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სამედიცინო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დასკვნის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საფუძველზე,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იძლევა დაკავებულ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მუშაობის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გაგრძელების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შესაძლებლობას,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 აქვს,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მოითხოვოს იმავე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სისტემაში მისი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ჯანმრთელობის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მდგომარეობის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 თანამდებობაზე გადაყვანა ამ კანონის 47-ე მუხლის მე-2 პუნქტის „ა“ ქვეპუნქტის შესაბამისად.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 თუ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შეუძლებელია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გადაყვანა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ჯანმრთელობის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მდგომარეობისა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კომპეტენციის შესაბამისი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არარსებობის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გამო, იგი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თავისუფლდება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თანამდებობიდან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66. მოხელისთვის სამსახურებრივი მივლინების ხარჯების ანაზღაურება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მოხელეს აუნაზღაურდება სამსახურებრივი მივლინების ხარჯები.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მივლინების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პერიოდში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უნარჩუნდება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შრომითი გასამრჯელო.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225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180" w:right="100" w:bottom="0" w:left="120" w:header="0" w:footer="89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38"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მუხლი 67. მოხელის პროფესიულ კავშირში გაწევრების უფლება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80" w:firstLine="28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საკუთარი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დასაცავად შექმნას პროფესიული კავშირი ან იყოს მისი წევრი.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25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არჩეულ იქნეს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კავშირის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მართვის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ორგანოებში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მონაწილეობა მიიღოს მის საქმიანობაში ანაზღაურების გარეშე, სამსახურისაგან თავისუფალ დროს.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68. მოხელის პოლიტიკური უფლებები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33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უფლებამოსილებას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ახორციელებს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პოლიტიკური ნეიტრალიტეტის პრინციპის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დაცვით,  რომელიც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გულისხმობს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ვალდებულებას,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საათებში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თავი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შეიკავოს პოლიტიკური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აქტივობისაგან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მიუკერძოებლობის პრინციპის დაცვის უზრუნველსაყოფად.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 w:firstLine="24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69.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დახმარება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დაღუპვისას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შეზღუდული შესაძლებლობის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მქონე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პირად აღიარებისას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5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 სამსახურებრივი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მოვალეობის</w:t>
      </w:r>
      <w:r w:rsidRPr="00A063A4">
        <w:rPr>
          <w:rFonts w:ascii="Sylfaen" w:hAnsi="Sylfaen" w:cs="Sylfaen"/>
          <w:spacing w:val="5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შესრულებასთან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დაკავშირებით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დაღუპვის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მის ოჯახს ეძლევა ერთჯერადი დახმარება 10 000 ლარის ოდენობით.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25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მოხელეს,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რომელმაც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შესრულებასთან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დაკავშირებით მიიღო სხეულის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დაზიანება,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შედეგადაც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შეზღუდული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შესაძლებლობის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მქონე პირად იქნა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აღიარებული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 დასახიჩრდა, ეძლევა ერთჯერადი დახმარება არაუმეტეს 5 000 ლარისა.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30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შესრულებასთან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დაკავშირებით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თავდაცვის სამინისტროს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სპეციალური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წოდების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მქონე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თანამშრომლის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დაღუპვის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მის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ოჯახს საქართველოს სახელმწიფო ბიუჯეტიდან ეძლევა ერთჯერადი დახმარება 15 000 ლარის ოდენობით.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 w:firstLine="30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შესრულებასთან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დაკავშირებით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თავდაცვის სამინისტროს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სპეციალური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წოდების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მქონე  თანამშრომლის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დაჭრის,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დასახიჩრების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შეზღუდული შესაძლებლობის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მქონე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პირად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აღიარების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მას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სხეულის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დაზიანების სიმძიმის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ხარისხის შესაბამისად ეძლევა ერთჯერადი დახმარება არაუმეტეს 7 000 ლარისა.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70. მოხელის საპენსიო უზრუნველყოფა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მოხელე პენსიაში გადის საქართველოს კანონმდებლობით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71. მოხელის მიერ ინფორმაციის მიღებისა და გადაწყვეტილების გასაჩივრების უფლება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34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 ეცნობოს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საქმიანობასთან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დაკავშირებული ადმინისტრაციული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წარმოების  დაწყების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მიმართ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მიღებული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ნებისმიერი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გადაწყვეტილების შესახებ, გარდა ამ კანონით გათვალისწინებული შემთხვევისა.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 w:firstLine="24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გაეცნოს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პირად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საქმეს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ფაქტობრივი გარემოების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შეცვლის შემთხვევაში მოითხოვოს მასში ცვლილების შეტანა.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21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მოითხოვოს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წარმოება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პატივისა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ღირსების შემლახველი ცნობების გასაბათილებლად, ამ კანონის X თავით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ისარგებლოს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დამცველის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დახმარებით 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გაასაჩივროს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 საქმიანობასთან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დაკავშირებული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ნებისმიერი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გადაწყვეტილება საქართველოს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მუხლი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72.  მოხელის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მოვალეობის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შესრულება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სამართლებრივი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აქტების მოთხოვნების დაცვის ვალდებულება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41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</w:t>
      </w:r>
      <w:r w:rsidRPr="00A063A4">
        <w:rPr>
          <w:rFonts w:ascii="Sylfaen" w:hAnsi="Sylfaen" w:cs="Sylfaen"/>
          <w:spacing w:val="4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დაიცვას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განსაზღვრული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პრინციპები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415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0" w:right="100" w:bottom="0" w:left="120" w:header="0" w:footer="89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28" w:after="0" w:line="240" w:lineRule="auto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თავი შეიკავოს ისეთი ქმედებისაგან, რომელიც საფრთხეს შეუქმნის საჯარო სამსახურის რეპუტაციას.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21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 სპეციალური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მითითების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გარეშე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შეასრულოს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თავისი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 მოვალეობა,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დაიცვას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სამართლებრივი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აქტების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მოთხოვნები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ნაკისრი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ვალდებულების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შესრულების დროს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იხელმძღვანელოს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კანონმდებლობით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დაკავებული თანამდებობისათვის დადგენილი სამუშაო აღწერილობით.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პატივი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სცეს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კონსტიტუციას,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ადამიანის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ძირითად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უფლებებსა და თავისუფლებებს, ემსახუროს ხალხისა და სახელმწიფოს ინტერესებს.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კანონმდებლობით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დადგენილი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წესით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ეკისრება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სრული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პასუხისმგებლობა მის მიერ განხორციელებული საქმიანობის კანონიერებისთვის.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73. მოხელის მიერ  განკარგულების შესრულების ვალდებულება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შეასრულოს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უშუალო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ხელმძღვანელის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განკარგულება,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შეესაბამება საქართველოს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კანონმდებლობას,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შემთხვევაშიც,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ასეთი განკარგულების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 განეკუთვნება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შესრულება,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დაწესებულების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ფუნქციონირების ინტერესების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გათვალისწინებით,  აუცილებელია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სტიქიური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უბედურებისა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უბედური</w:t>
      </w:r>
      <w:r w:rsidRPr="00A063A4">
        <w:rPr>
          <w:rFonts w:ascii="Sylfaen" w:hAnsi="Sylfaen" w:cs="Sylfaen"/>
          <w:spacing w:val="4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შემთხვევის თავიდან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დროულად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ასაცილებლად,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ქონების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დაღუპვისა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გაფუჭებისაგან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დასაცავად,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  იმ შემთხვევისა,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როდესაც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ამგვარი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განკარგულების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შესრულება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საზიანოა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ჯანმრთელობისათვის ან აშკარად აღემატება მის შესაძლებლობებს.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249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მოხელეს უფლება აქვს, უარი განაცხადოს განკარგულების შესრულებაზე, თუ: ა) განკარგულება ეწინააღმდეგება საქართველოს კანონმდებლობას;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 განკარგულების გაცემა სცილდება განკარგულების გამცემის უფლებამოსილების ფარგლებს;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განკარგულების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საჭიროებს განსხვავებულ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კომპეტენციასა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უნარებს, რომლებიც მას არ აქვს;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 განკარგულების შესრულება საზიანოა მისი ჯანმრთელობისათვის;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25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ე)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განკარგულება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მიმართულია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„საჯარო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ინტერესთა შეუთავსებლობისა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კორუფციის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შესახებ“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 განსაზღვრული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ოჯახის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წევრის ან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ახლო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ნათესავის წინააღმდეგ;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ვ)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განკარგულების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შესრულება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გამოიწვევს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დანაშაულის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სამართალდარღვევის ჩადენას.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  ამ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მე-2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შემთხვევებში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</w:t>
      </w:r>
      <w:r w:rsidRPr="00A063A4">
        <w:rPr>
          <w:rFonts w:ascii="Sylfaen" w:hAnsi="Sylfaen" w:cs="Sylfaen"/>
          <w:spacing w:val="4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აღნიშნული ფაქტის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წერილობით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შეატყობინოს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უშუალო ხელმძღვანელს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დაწესებულების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ხელმძღვანელს.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განკარგულების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წერილობით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განმეორებისას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მოხელემ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იგი უნდა შეასრულოს,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მე-2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„ა“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„დ“–„ვ“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ქვეპუნქტებით გათვალისწინებული შემთხვევებისა.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მე-3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განკარგულების შესრულება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 შეიძლება გახდეს მოხელის დისციპლინური პასუხისმგებლობის საფუძველი.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74. მოხელის მიერ გამჭვირვალობისა და ღიაობის პრინციპის დაცვის ვალდებულება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მოხელე ვალდებულია: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 საქმიანობა გამჭვირვალედ და ღიად განახორციელოს;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უზრუნველყოს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 ინფორმაციის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დაინტერესებულ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პირზე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გაცემა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4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ხელი</w:t>
      </w:r>
      <w:r w:rsidRPr="00A063A4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შეუწყოს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 გაცემას საქართველოს კანონმდებლობით დადგენილი წესით;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180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40" w:right="100" w:bottom="0" w:left="120" w:header="0" w:footer="89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41" w:after="0" w:line="286" w:lineRule="exact"/>
        <w:ind w:left="250" w:right="68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გ)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გამჟღავნებისგან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დაიცვას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სხვისი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პერსონალური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მონაცემები, სახელმწიფო,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კომერციული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პროფესიული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საიდუმლოებები,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რომლებიც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მისთვის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 მოვალეობის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შესრულებისას გახდა ცნობილი;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მოპოვებული ინფორმაცია მხოლოდ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 განსაზღვრული მიზნით გამოიყენოს.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75. მოხელის მიერ საიდუმლო ინფორმაციის დაცვის ვალდებულება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2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როგორც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 უფლებამოსილების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განხორციელებისას,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ისე სამსახურიდან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გათავისუფლების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შემდეგ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გაავრცელოს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სახელმწიფო,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კომერციული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პროფესიული საიდუმლოებები, 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სხვა 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პირის 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ოჯახურ 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პირად   ცხოვრებასთან 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დაკავშირებული 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ინფორმაცია, აგრეთვე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ინფორმაცია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(საქართველოს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სისხლის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საპროცესო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კოდექსის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50-ე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4  ნაწილის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გათვალისწინებით),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რომლებიც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მისთვის 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მოვალეობის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შესრულებასთან დაკავშირებით გახდა ცნობილი.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76.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სამსახურებრივი უფლებამოსილების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ეკონომიურად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ეფექტიანად განხორციელება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1.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მოხელე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ვალდებულია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სამსახურებრივი  უფლებამოსილება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რესურსების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ეკონომიურად გამოყენებითა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ხარჯვით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განახორციელოს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რაციონალურად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გამოიყენოს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 ქონება, რომელიც დაწესებულების გამართულ საქმიანობას ემსახურება.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 მოხელე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შვებულებაში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გასვლამდე,  აგრეთვე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თანამდებობიდან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გათავისუფლებამდე სამსახურებრივი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უფლებამოსილების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განხორციელებასთან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დაკავშირებით მისთვის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მინდობილი საჯარო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ქონების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დასაბრუნებლად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მიმართოს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საამისოდ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 პირს, რომელიც ვალდებულია ჩაიბაროს ქონება.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ეფექტიანად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მხოლოდ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უფლებამოსილების განსახორციელებლად გამოიყენოს.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ქონებისა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სხვა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რესურსების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პირადი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მიზნით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გამოყენება დაუშვებელია.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77. მოხელის სხვა უფლებები და ვალდებულებები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თანამდებობის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ქონებრივი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მდგომარეობის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დეკლარაციის შევსებისა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წარდგენის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ვალდებულება,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ინტერესთა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შეუთავსებლობის,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თანამდებობრივი შეუთავსებლობისა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გარიგების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დადების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შეზღუდვის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საკითხები წესრიგდება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„საჯარო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ინტერესთა შეუთავსებლობისა და კორუფციის შესახებ“ საქართველოს კანონით.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შეკრებასა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მანიფესტაციაში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მონაწილეობის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საკითხი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წესრიგდება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„შეკრებებისა და მანიფესტაციების შესახებ“ საქართველოს კანონით.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ეთიკისა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ქცევის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ზოგადი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წესების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დაცვის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ვალდებულება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განისაზღვრება „საჯარო დაწესებულებაში ინტერესთა შეუთავსებლობისა და კორუფციის შესახებ“ საქართველოს კანონით.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 მოხელეზე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ვრცელდება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ორგანული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„საქართველოს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შრომის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კოდექსი“ 49-ე–52- ე მუხლები.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9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ეკისრება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 მოვალეობების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შესრულების ვალდებულება.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6.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მოხელისათვის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კანონმდებლობით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შეიძლება განისაზღვროს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როგორც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სხვა, დამატებითი უფლებები და გარანტიები, ისე სხვა მოვალეობები და შეზღუდვები.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60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340" w:right="100" w:bottom="0" w:left="120" w:header="0" w:footer="89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38" w:after="0" w:line="240" w:lineRule="auto"/>
        <w:ind w:left="5342" w:right="5226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თავი VIII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747" w:right="2629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ადმინისტრაციული ხელშეკრულება საჯარო სამსახურში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78.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ხელშეკრულებით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პირები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მათი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 მიღება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3303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ადმინისტრაციული ხელშეკრულებით საჯარო სამსახურში მიიღებიან: ა) სახელმწიფო-პოლიტიკური თანამდებობის პირის თანაშემწე;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 სახელმწიფო-პოლიტიკური თანამდებობის პირის მრჩეველი;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2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გ)  </w:t>
      </w:r>
      <w:r w:rsidRPr="00A063A4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სახელმწიფო-პოლიტიკური  </w:t>
      </w:r>
      <w:r w:rsidRPr="00A063A4">
        <w:rPr>
          <w:rFonts w:ascii="Sylfaen" w:hAnsi="Sylfaen" w:cs="Sylfaen"/>
          <w:spacing w:val="3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თანამდებობის  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პირის  </w:t>
      </w:r>
      <w:r w:rsidRPr="00A063A4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უშუალო  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აპარატის/  </w:t>
      </w:r>
      <w:r w:rsidRPr="00A063A4">
        <w:rPr>
          <w:rFonts w:ascii="Sylfaen" w:hAnsi="Sylfaen" w:cs="Sylfaen"/>
          <w:spacing w:val="3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სამდივნოს/ბიუროს თანამშრომელი.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 w:firstLine="19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2.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პირი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ადმინისტრაციული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ხელშეკრულებით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სამსახურში,  როგორც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წესი,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უკონკურსოდ მიიღება.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21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79.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ხელშეკრულებით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 პირთა რაოდენობა და მათი შრომის ანაზღაურება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ხელშეკრულებით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</w:t>
      </w:r>
      <w:r w:rsidRPr="00A063A4">
        <w:rPr>
          <w:rFonts w:ascii="Sylfaen" w:hAnsi="Sylfaen" w:cs="Sylfaen"/>
          <w:spacing w:val="4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პირთა</w:t>
      </w:r>
      <w:r w:rsidRPr="00A063A4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რაოდენობისა და მათი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ანაზღაურების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ზღვრული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ოდენობები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განისაზღვრება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„საჯარო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 შრომის ანაზღაურების შესახებ“ საქართველოს კანონით.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30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მუხლი  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80.    პირის  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 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სამსახურში  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მიღების  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მიზნით  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დადებული  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 ხელშეკრულების შინაარსი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მიღების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მიზნით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დადებული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ხელშეკრულება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 შეიცავდეს  მის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3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განსახორციელებელი</w:t>
      </w:r>
      <w:r w:rsidRPr="00A063A4">
        <w:rPr>
          <w:rFonts w:ascii="Sylfaen" w:hAnsi="Sylfaen" w:cs="Sylfaen"/>
          <w:spacing w:val="3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საჯაროსამართლებრივი</w:t>
      </w:r>
      <w:r w:rsidRPr="00A063A4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უფლებამოსილებების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დეტალურ აღწერას,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რომლებიც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კონკრეტული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საქმიანობის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სპეციფიკის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 იყოს.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36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2.     ამ   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კანონის   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78-ე   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მუხლის   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პირველი   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პუნქტით   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განსაზღვრული   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 ხელშეკრულებების სტანდარტულ ფორმებს ამტკიცებს საქართველოს მთავრობა.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47" w:right="89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ხელშეკრულებით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პირზე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ვრცელდება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27-ე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>2</w:t>
      </w:r>
      <w:r w:rsidRPr="00A063A4">
        <w:rPr>
          <w:rFonts w:ascii="Sylfaen" w:hAnsi="Sylfaen" w:cs="Sylfaen"/>
          <w:spacing w:val="15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პუნქტი,</w:t>
      </w:r>
      <w:r w:rsidRPr="00A063A4">
        <w:rPr>
          <w:rFonts w:ascii="Sylfaen" w:hAnsi="Sylfaen" w:cs="Sylfaen"/>
          <w:spacing w:val="1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51-ე,</w:t>
      </w:r>
      <w:r w:rsidRPr="00A063A4">
        <w:rPr>
          <w:rFonts w:ascii="Sylfaen" w:hAnsi="Sylfaen" w:cs="Sylfaen"/>
          <w:spacing w:val="21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55-ე</w:t>
      </w:r>
      <w:r w:rsidRPr="00A063A4">
        <w:rPr>
          <w:rFonts w:ascii="Sylfaen" w:hAnsi="Sylfaen" w:cs="Sylfaen"/>
          <w:spacing w:val="21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56-ე</w:t>
      </w:r>
      <w:r w:rsidRPr="00A063A4">
        <w:rPr>
          <w:rFonts w:ascii="Sylfaen" w:hAnsi="Sylfaen" w:cs="Sylfaen"/>
          <w:spacing w:val="6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მუხლები,</w:t>
      </w:r>
      <w:r w:rsidRPr="00A063A4">
        <w:rPr>
          <w:rFonts w:ascii="Sylfaen" w:hAnsi="Sylfaen" w:cs="Sylfaen"/>
          <w:spacing w:val="-6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57-ე</w:t>
      </w:r>
      <w:r w:rsidRPr="00A063A4">
        <w:rPr>
          <w:rFonts w:ascii="Sylfaen" w:hAnsi="Sylfaen" w:cs="Sylfaen"/>
          <w:spacing w:val="6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7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-6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პუნქტი,</w:t>
      </w:r>
      <w:r w:rsidRPr="00A063A4">
        <w:rPr>
          <w:rFonts w:ascii="Sylfaen" w:hAnsi="Sylfaen" w:cs="Sylfaen"/>
          <w:spacing w:val="4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59-ე</w:t>
      </w:r>
      <w:r w:rsidRPr="00A063A4">
        <w:rPr>
          <w:rFonts w:ascii="Sylfaen" w:hAnsi="Sylfaen" w:cs="Sylfaen"/>
          <w:spacing w:val="6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7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-6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პუნქტის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>„ა“</w:t>
      </w:r>
      <w:r w:rsidRPr="00A063A4">
        <w:rPr>
          <w:rFonts w:ascii="Sylfaen" w:hAnsi="Sylfaen" w:cs="Sylfaen"/>
          <w:spacing w:val="14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და</w:t>
      </w:r>
      <w:r w:rsidRPr="00A063A4">
        <w:rPr>
          <w:rFonts w:ascii="Sylfaen" w:hAnsi="Sylfaen" w:cs="Sylfaen"/>
          <w:spacing w:val="10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„გ“</w:t>
      </w:r>
      <w:r w:rsidRPr="00A063A4">
        <w:rPr>
          <w:rFonts w:ascii="Sylfaen" w:hAnsi="Sylfaen" w:cs="Sylfaen"/>
          <w:spacing w:val="21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ქვეპუნქტები,</w:t>
      </w:r>
      <w:r w:rsidRPr="00A063A4">
        <w:rPr>
          <w:rFonts w:ascii="Sylfaen" w:hAnsi="Sylfaen" w:cs="Sylfaen"/>
          <w:spacing w:val="11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მე-60–62-ე,</w:t>
      </w:r>
      <w:r w:rsidRPr="00A063A4">
        <w:rPr>
          <w:rFonts w:ascii="Sylfaen" w:hAnsi="Sylfaen" w:cs="Sylfaen"/>
          <w:spacing w:val="-2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64-ე,</w:t>
      </w:r>
      <w:r w:rsidRPr="00A063A4">
        <w:rPr>
          <w:rFonts w:ascii="Sylfaen" w:hAnsi="Sylfaen" w:cs="Sylfaen"/>
          <w:spacing w:val="6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66-ე–68-ე</w:t>
      </w:r>
      <w:r w:rsidRPr="00A063A4">
        <w:rPr>
          <w:rFonts w:ascii="Sylfaen" w:hAnsi="Sylfaen" w:cs="Sylfaen"/>
          <w:spacing w:val="-3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70-ე–76-ე</w:t>
      </w:r>
      <w:r w:rsidRPr="00A063A4">
        <w:rPr>
          <w:rFonts w:ascii="Sylfaen" w:hAnsi="Sylfaen" w:cs="Sylfaen"/>
          <w:spacing w:val="-3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მუხლები,</w:t>
      </w:r>
      <w:r w:rsidRPr="00A063A4">
        <w:rPr>
          <w:rFonts w:ascii="Sylfaen" w:hAnsi="Sylfaen" w:cs="Sylfaen"/>
          <w:spacing w:val="-6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77-ე</w:t>
      </w:r>
      <w:r w:rsidRPr="00A063A4">
        <w:rPr>
          <w:rFonts w:ascii="Sylfaen" w:hAnsi="Sylfaen" w:cs="Sylfaen"/>
          <w:spacing w:val="6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7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მე-3</w:t>
      </w:r>
      <w:r w:rsidRPr="00A063A4">
        <w:rPr>
          <w:rFonts w:ascii="Sylfaen" w:hAnsi="Sylfaen" w:cs="Sylfaen"/>
          <w:spacing w:val="7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პუნქტი</w:t>
      </w:r>
      <w:r w:rsidRPr="00A063A4">
        <w:rPr>
          <w:rFonts w:ascii="Sylfaen" w:hAnsi="Sylfaen" w:cs="Sylfaen"/>
          <w:spacing w:val="4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და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>X თავი.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30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მუხლი  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81.    პირის  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 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სამსახურში  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მიღების  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მიზნით  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დადებული  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 ხელშეკრულების ფორმა და მოქმედების ვადა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1.  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ადმინისტრაციული  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ხელშეკრულება 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იდება 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მხოლოდ 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წერილობითი   ფორმით,   საქართველოს ზოგადი ადმინისტრაციული კოდექსით დადგენილი წესების დაცვით.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მოქმედების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 აღემატებოდეს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 სახელმწიფო-პოლიტიკური თანამდებობის პირის უფლებამოსილების ვადას.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82. ადმინისტრაციული ხელშეკრულების შეწყვეტა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ადმინისტრაციული ხელშეკრულება წყდება: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107-ე</w:t>
      </w:r>
      <w:r w:rsidRPr="00A063A4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„ბ“–„ე“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„თ“–„კ“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ქვეპუნქტებით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 რომელიმე საფუძვლის არსებობისას;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0" w:right="100" w:bottom="0" w:left="120" w:header="0" w:footer="89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38" w:after="0" w:line="421" w:lineRule="auto"/>
        <w:ind w:left="250" w:right="358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ბ) ადმინისტრაციული ხელშეკრულების მოქმედების ვადის გასვლისას; გ) ხელშეკრულების მხარეთა წერილობითი შეთანხმებით;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64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 შესაბამისი სახელმწიფო-პოლიტიკური თანამდებობის პირის უფლებამოსილების შეწყვეტისას.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 პუნქტით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შემთხვევების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გარდა,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 ხელშეკრულება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შეიძლება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შეწყდეს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აგრეთვე ხელშეკრულების ერთ-ერთი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მხარის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ინიციატივით,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რის თაობაზედაც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თვით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ადრე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ეცნობოს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მეორე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მხარეს.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 ამ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შესაბამისად ადმინისტრაციული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ხელშეკრულება სახელმწიფო-პოლიტიკური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ინიციატივით წყდება,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ხელშეკრულებით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ეძლევა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კომპენსაცია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 თვის თანამდებობრივი სარგოს ოდენობით.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75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5372" w:right="5380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თავი IX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2505" w:firstLine="300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შრომითი ხელშეკრულება საჯარო სამსახურში მუხლი 83. პირის შრომითი ხელშეკრულებით საჯარო სამსახურში მიღების წესი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86" w:lineRule="exact"/>
        <w:ind w:left="250" w:right="78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ხელშეკრულებით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მიღებისათვის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ცხადდება გამარტივებული საჯარო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ადმინისტრირებულ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ვებგვერდზე.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განაცხადების წარდგენისათვის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განისაზღვრება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10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ვადა,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ხოლო გადაწყვეტილებას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იღებს უფლებამოსილი პირი მხოლოდ შერჩეულ კანდიდატებთან გასაუბრების საფუძველზე.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ხელშეკრულებით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პირთა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რაოდენობისა და მათი შრომის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ანაზღაურების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ზღვრული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ოდენობები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განისაზღვრება „საჯარო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შრომის ანაზღაურების შესახებ“ საქართველოს კანონით.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84. შრომითი ხელშეკრულებით დასაქმებულ პირზე ამ კანონის გავრცელების წესი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ხელშეკრულებით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უფლებები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მოვალეობები განისაზღვრება შრომითი ხელშეკრულებით.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ხელშეკრულებით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პირზე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ვრცელდება ამ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27-ე მუხლის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მე-2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პუნქტი,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51-ე, 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55-ე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56-ე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მუხლები,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57-ე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მუხლის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პუნქტი,  59-ე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 პირველი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პუნქტის  „ა“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„გ“  ქვეპუნქტები,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მე-60–62-ე,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64-ე,  66-ე–68-ე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70-ე–76-ე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მუხლები,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77-ე მუხლის მე-3 პუნქტი და X თავი.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946" w:right="3818" w:hanging="10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თავი X დისციპლინური პასუხისმგებლობა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85. დისციპლინური გადაცდომები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მოხელის დისციპლინური გადაცდომებია: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 სამსახურებრივ მოვალეობათა განზრახ ან გაუფრთხილებლობით შეუსრულებლობა;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 w:firstLine="25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ბ) 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დაწესებულებისათვის 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ქონებრივი </w:t>
      </w:r>
      <w:r w:rsidRPr="00A063A4">
        <w:rPr>
          <w:rFonts w:ascii="Sylfaen" w:hAnsi="Sylfaen" w:cs="Sylfaen"/>
          <w:spacing w:val="5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ზიანის 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მიყენება 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 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ასეთი 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ზიანის 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წარმოშობის საშიშროების განზრახ ან გაუფრთხილებლობით შექმნა;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ეთიკის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ნორმების,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ქცევის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ზოგადი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წესების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უგულებელყოფა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დარღვევა, რომელიც მიმართულია მოხელისა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 დაწესებულების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დისკრედიტაციისაკენ,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მიუხედავად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იმისა,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სამსახურშია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იგი ჩადენილი თუ სამსახურის გარეთ.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დისციპლინური გადაცდომა შესაძლებელია იყოს მძიმე ან მსუბუქი.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0" w:right="100" w:bottom="0" w:left="120" w:header="0" w:footer="89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38"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3. დისციპლინური გადაცდომა ითვლება მძიმედ, თუ: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დისციპლინურმა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გადაცდომამ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გამოიწვია დისციპლინური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ჩამდენი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რეპუტაციის შელახვა,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რაც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გამორიცხავს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მომავალში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მოვალეობათა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ჯეროვან შესრულებას;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10" w:right="90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 დისციპლინური გადაცდომის შედეგად ზიანი მიადგა საჯარო  დაწესებულების რეპუტაციას;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შედეგად მნიშვნელოვანი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მატერიალური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ზიანი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მიადგა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დაწესებულებას;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დ)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შედეგად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ზიანი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მიადგა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 დაწესებულებაში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მომუშავე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 საჯარო მოსამსახურეს, მესამე პირს ან საჯარო ინტერესს;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10" w:right="399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ე) მოხელემ უარი თქვა ამ კანონით გათვალისწინებულ შეფასებაზე;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10" w:right="68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ვ) დისციპლინური პასუხისმგებლობის მქონე პირმა ჩაიდინა ახალი დისციპლინური გადაცდომა.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86. დისციპლინური წარმოების მიზანი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მიზანია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ფაქტის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სწრაფად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სრულად გამოვლენა 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დისციპლინური   გადაცდომის 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თანაზომიერი 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დისციპლინური 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პასუხისმგებლობის ზომის განსაზღვრა.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87. დისციპლინური წარმოების პრინციპები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ემყარება კანონის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უზენაესობისა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კანონისმიერი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დათქმის პრინციპებს. არავის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შეიძლება დაეკისროს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პასუხისმგებლობა ამ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დადგენილი საფუძვლისა და წესის დაცვის გარეშე.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არავის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შეიძლება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განმეორებით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დაეკისროს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პასუხისმგებლობა ერთი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იმავე დისციპლინური გადაცდომისათვის.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6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შეიძლება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მონაწილეობდეს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წარმოებაში,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 მას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პირადი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ინტერესი ან/და თუ არსებობს სხვა გარემოება, რომელმაც შესაძლოა გავლენა მოახდინოს საქმის გადაწყვეტაზე.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10" w:right="61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 დისციპლინური წარმოება კონფიდენციალურობის პრინციპის დაცვით უნდა მიმდინარეობდეს.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ჩაითვლება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ჩამდენ პირად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მისთვის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პასუხისმგებლობის ზომის შეფარდების შესახებ გადაწყვეტილების კანონიერ ძალაში შესვლამდე.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88. დისციპლინური წარმოების დაწყება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10" w:right="534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დისციპლინური წარმოების დაწყების საფუძვლებია: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10" w:right="111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 მოხელის ან ყოფილი მოხელის განცხადება დისციპლინური წარმოების დაწყების თაობაზე; ბ) სავარაუდო დისციპლინური გადაცდომის თაობაზე დასაბუთებული ეჭვის არსებობა;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86" w:lineRule="exact"/>
        <w:ind w:left="250" w:right="66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გ) 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დაწესებულებაში 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განხორციელებული  საქართველოს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კანონმდებლობით გათვალისწინებული აუდიტის, ინსპექტირების ან/და მონიტორინგის შედეგები.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„ა“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ქვეპუნქტით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განცხადების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მიზანია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ან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ყოფილი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გავრცელებული,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პატივისა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ღირსების შემლახველი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ცნობების გაბათილება.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10" w:right="8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 რომელიმე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საფუძვლის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არსებობისას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10" w:right="82"/>
        <w:jc w:val="both"/>
        <w:rPr>
          <w:rFonts w:ascii="Sylfaen" w:hAnsi="Sylfaen" w:cs="Sylfaen"/>
          <w:sz w:val="24"/>
          <w:szCs w:val="24"/>
        </w:rPr>
        <w:sectPr w:rsidR="007B3ECE" w:rsidRPr="00A063A4">
          <w:footerReference w:type="default" r:id="rId10"/>
          <w:pgSz w:w="11900" w:h="16840"/>
          <w:pgMar w:top="240" w:right="100" w:bottom="0" w:left="120" w:header="0" w:footer="145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51"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საჯარო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საამისოდ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უფლებამოსილი სხვა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გამოსცემს დისციპლინური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დაწყების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ბრძანებას, რომელშიც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აღინიშნება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გადაცდომის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სავარაუდო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ჩამდენი პირის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ვინაობა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(მისი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არსებობის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შემთხვევაში),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დისციპლინური წარმოების 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ვადა 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  გარემოებები, 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რომლებიც 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საფუძვლად 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დაედო 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დისციპლინური 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წარმოების დაწყებას.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იწყება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გადაცდომის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გამოვლენიდან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თვის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ვადაში,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 დისციპლინური გადაცდომის ჩადენიდან 3 წელი არ არის გასული.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89. დისციპლინური წარმოების განმახორციელებელი ერთეული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80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წარმოებას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ახორციელებს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დაწესებულების სამსახურებრივი ინსპექტირების განმახორციელებელი სტრუქტურული ერთეული.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არსებობს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 ინსპექტირების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განმახორციელებელი სტრუქტურული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ერთეული,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წარმოება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მიმდინარეობს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 სამსახურებრივი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ინსპექტირების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განმახორციელებელი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სტრუქტურული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ერთეულის 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მიმართ, დისციპლინურ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წარმოებას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ახორციელებს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 კონტროლის განმახორციელებელი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(ზემდგომი ორგანოს)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 ინსპექტირების განმახორციელებელი სტრუქტურული ერთეული.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საამისოდ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უფლებამოსილი სხვა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უფლებამოსილია შექმნას დისციპლინური წარმოების დამოუკიდებელი კომისია: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დაწესებულებაში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არსებობს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 ინსპექტირების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განმახორციელებელი სტრუქტურული ერთეული და ამ საჯარო დაწესებულებას არ ჰყავს ზემდგომი ორგანო;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ხელმძღვანელის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საამისოდ უფლებამოსილი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დასაბუთებული გადაწყვეტილებით.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6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მე-3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შემთხვევებში დისციპლინური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წარმოების დამოუკიდებელი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შემადგენლობას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განსაზღვრავს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 ხელმძღვანელი ან საამისოდ უფლებამოსილი სხვა პირი ინდივიდუალური ადმინისტრაციულ-სამართლებრივი აქტით.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90. დისციპლინური წარმოების განმახორციელებელი ერთეულის  უფლებამოსილება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დისციპლინური წარმოების განმახორციელებელი ერთეული უფლებამოსილია: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შეაგროვოს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შეისწავლოს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დაწყების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 ბრძანებაში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აღნიშნული გარემოებებისა და მასთან დაკავშირებული ფაქტების შესახებ ინფორმაცია;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294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 მიიღოს და გააანალიზოს წერილობითი ან/და ზეპირი ახსნა-განმარტებები;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მტკიცებულებებზე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დაყრდნობით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დაადასტუროს დისციპლინური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არსებობა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 არარსებობა;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განსაზღვროს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თანაზომიერი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პასუხისმგებლობის ზომა;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12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ე) შეასრულოს საქართველოს კანონმდებლობით გათვალისწინებული სხვა ვალდებულებები.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განმახორციელებელი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ერთეული თავისი უფლებამოსილების განხორციელებისას დამოუკიდებელია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ხელმძღვანელობს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მხოლოდ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კონსტიტუციით, ამ კანონითა და  სხვა სამართლებრივი აქტებით.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91. დისციპლინური წარმოება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79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წარმოების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დაწყების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ინფორმაცია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ეგზავნება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79"/>
        <w:jc w:val="both"/>
        <w:rPr>
          <w:rFonts w:ascii="Sylfaen" w:hAnsi="Sylfaen" w:cs="Sylfaen"/>
          <w:sz w:val="24"/>
          <w:szCs w:val="24"/>
        </w:rPr>
        <w:sectPr w:rsidR="007B3ECE" w:rsidRPr="00A063A4">
          <w:footerReference w:type="default" r:id="rId11"/>
          <w:pgSz w:w="11900" w:h="16840"/>
          <w:pgMar w:top="0" w:right="100" w:bottom="0" w:left="120" w:header="0" w:footer="74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41" w:after="0" w:line="286" w:lineRule="exact"/>
        <w:ind w:left="250" w:right="7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სავარაუდო  ჩამდენ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პირს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წარმოების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დაწყებიდან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იდენტიფიცირებიდან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5 სამუშაო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დღის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ვადაში,</w:t>
      </w:r>
      <w:r w:rsidRPr="00A063A4">
        <w:rPr>
          <w:rFonts w:ascii="Sylfaen" w:hAnsi="Sylfaen" w:cs="Sylfaen"/>
          <w:spacing w:val="5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გარდა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იმ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შემთხვევისა,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როდესაც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შეტყობინებამ  შესაძლოა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ხელი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შეუშალოს დისციპლინური წარმოების განხორციელების ინტერესებს.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წარმოების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განმახორციელებელი ერთეული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გადაცდომის სავარაუდო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ჩამდენ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განუსაზღვრავს წერილობითი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ახსნა-განმარტების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წარდგენის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ვადას,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 არ უნდა იყოს 3 სამუშაო დღეზე ნაკლები.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3. 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თუ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დისციპლინური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გადაცდომის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სავარაუდო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ჩამდენი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პირის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 წარდგენილი  წერილობითი ახსნა-განმარტება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არასრულია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დამატებითი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დოკუმენტაციის წარდგენაა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აუცილებელი, დისციპლინური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განმახორციელებელი ერთეული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დაუყოვნებლივ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აცნობებს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ამის თაობაზე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განუსაზღვრავს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დამატებითი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დოკუმენტაციის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წარდგენის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ვადას,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იყოს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302" w:lineRule="exact"/>
        <w:ind w:left="250" w:right="842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1"/>
          <w:sz w:val="24"/>
          <w:szCs w:val="24"/>
        </w:rPr>
        <w:t>2 სამუშაო დღეზე ნაკლები.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წარმოების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განმახორციელებელი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ერთეული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 დისციპლინური გადაცდომის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სავარაუდო  ჩამდენ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პირს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განუმარტოს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მისი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უფლებები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მოვალეობები,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გააცნოს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მას დისციპლინური წარმოების წესი და საქმის მასალები.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წარმოების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განმახორციელებელი ერთეული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დისციპლინურ წარმოებაში 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ჩართოს 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ის 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პირი, 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რომელსაც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აქვს 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ინფორმაცია 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დისციპლინური  გადაცდომის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ფაქტის შესახებ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შეუძლია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წერილობით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ზეპირად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წარადგინოს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ახსნა-განმარტება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(მოწმე), გარდა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 შემთხვევისა,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როდესაც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ახსნა-განმარტების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წარდგენა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ეწინააღმდეგება ამ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(მოწმის)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ოჯახის წევრის ინტერესებს.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6.   თუ 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დისციპლინური 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წარმოების 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მოსალოდნელი 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შედეგია 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დისციპლინური 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პასუხისმგებლობის ზომად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გათავისუფლების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შეფარდება,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განმახორციელებელი ერთეული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ჩაატაროს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ზეპირი მოსმენა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სავარაუდო ჩამდენი პირის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მონაწილეობით,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გარდა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  შემთხვევისა,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როდესაც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სავარაუდო ჩამდენი პირი უარს აცხადებს ზეპირ მოსმენაში მონაწილეობაზე.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5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7.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წარმოების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განხორციელებისას ზეპირი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მოსმენის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ჩატარების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გამოიყენება საქართველოს ზოგადი ადმინისტრაციული კოდექსის 110-ე–112-ე მუხლები.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92. დისციპლინური გადაცდომის სავარაუდო ჩამდენი პირის უფლებები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250" w:right="3694" w:firstLine="12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დისციპლინური გადაცდომის სავარაუდო ჩამდენ პირს უფლება აქვს: ა) ისარგებლოს ადვოკატის დახმარებით;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250" w:right="3723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 მოითხოვოს დისციპლინური წარმოების საქმის მასალების გაცნობა; გ) წარადგინოს წერილობითი ან/და ზეპირი ახსნა-განმარტება;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790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 წარადგინოს მტკიცებულება;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ე)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წარადგინოს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წერილობითი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მოსაზრება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განმახორციელებელი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ერთეულის დასკვნასთან დაკავშირებით;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ვ)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გაასაჩივროს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პასუხისმგებლობის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ზომის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შეფარდების შესახებ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გადაწყვეტილება კანონით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93. დისციპლინური წარმოების განმახორციელებელი ერთეულის დასკვნა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6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განმახორციელებელი ერთეული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წარმოების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დროს მოპოვებული მასალების ანალიზის შედეგად ადგენს დასკვნას: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გადაცდომის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არსებობისა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პირისთვის დისციპლინური პასუხისმგებლობის შესაბამისი  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ზომის  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შეფარდების  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  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დისციპლინური  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პასუხისმგებლობის  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ზომის  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შეფარდების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40" w:right="100" w:bottom="0" w:left="120" w:header="0" w:footer="74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33" w:after="0" w:line="240" w:lineRule="auto"/>
        <w:ind w:left="250" w:right="867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შეუძლებლობის შესახებ;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541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 დისციპლინური გადაცდომის არარსებობის შესახებ.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74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ამ მუხლის პირველი პუნქტის „ა“ ქვეპუნქტით გათვალისწინებულ დასკვნაში უნდა აღინიშნოს: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სავარაუდო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ჩამდენი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გვარი,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დაკავებული თანამდებობა;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 სამსახურებრივი ფუნქციები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მოვალეობები,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რომლებიც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შეასრულა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გადაცდომის სავარაუდო ჩამდენმა პირმა;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398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 დისციპლინური გადაცდომის აღწერა, ჩადენის დრო და ადგილი;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განმახორციელებელი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ერთეულის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გადაცდომასთან დაკავშირებით მოპოვებული სხვა ინფორმაცია;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ე)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პირისთვის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პასუხისმგებლობის კონკრეტული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ზომის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შეფარდების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 დისციპლინური პასუხისმგებლობის ზომის შეფარდების შეუძლებლობის შესაბამისი დასაბუთება.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3.  ამ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პუნქტის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„ბ“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ქვეპუნქტით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დასკვნაში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აღინიშნოს დისციპლინური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წარმოების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განმახორციელებელი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ერთეულის მიერ მოპოვებული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ინფორმაცია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დისციპლინური გადაცდომის არარსებობის შესაბამისი დასაბუთება.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94. დისციპლინური წარმოების შედეგები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 დისციპლინური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წარმოების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განმახორციელებელი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ერთეულის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დასკვნა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ეგზავნება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გადაცდომის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ჩამდენ პირს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(მისი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არსებობის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შემთხვევაში)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 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ხელმძღვანელს ან საამისოდ უფლებამოსილ სხვა პირს.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საამისოდ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უფლებამოსილი სხვა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წარმოების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განმახორციელებელი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ერთეულის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დასკვნის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მიღებიდან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7 სამუშაო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დღის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ვადაში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იღებს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ერთ- ერთ შემდეგ გადაწყვეტილებას: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მოხელისთვის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დასკვნით გათვალისწინებული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პასუხისმგებლობის ზომის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უფრო მსუბუქი დისციპლინური პასუხისმგებლობის ზომის შეფარდების თაობაზე;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მსუბუქი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–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პასუხისმგებლობისაგან გათავისუფლების თაობაზე;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წარმოების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განმახორციელებელი ერთეულისთვის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დასკვნის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დასაბუთებული შენიშვნებით დაბრუნების თაობაზე.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წარმოების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განმახორციელებელი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ერთეულის მიერ დასკვნის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განმეორებით წარდგენის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საამისოდ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უფლებამოსილი სხვა პირი იღებს ამ მუხლის მე-2 პუნქტის „ა“ ან „ბ“ ქვეპუნქტით გათვალისწინებულ გადაწყვეტილებას.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მე-2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„ა“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„ბ“ ქვეპუნქტით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არის ინდივიდუალური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ადმინისტრაციულ-სამართლებრივი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აქტი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იგი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აკმაყოფილებდეს საქართველოს  ზოგადი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კოდექსის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52-ე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53-ე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მუხლებით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დადგენილ მოთხოვნებს.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მე-4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 ინდივიდუალური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ადმინისტრაციულ- სამართლებრივი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აქტი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საჩივრდება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8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6.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შედეგად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დადასტურდა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არსებობა,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86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80" w:right="100" w:bottom="0" w:left="120" w:header="0" w:footer="74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51" w:after="0" w:line="286" w:lineRule="exact"/>
        <w:ind w:left="250" w:right="78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საჯარო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საამისოდ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უფლებამოსილი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</w:t>
      </w:r>
      <w:r w:rsidRPr="00A063A4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ინდივიდუალური ადმინისტრაციულ-სამართლებრივი აქტით წყვეტს დისციპლინურ წარმოებას.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95. დისციპლინური წარმოების ვადები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1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დისციპლინური წარმოების ვადა არ უნდა აღემატებოდეს 1 თვეს.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გადაცდომისათვის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არსებითი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მნიშვნელობის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მქონე გარემოებათა დადგენისათვის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აუცილებელია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თვეზე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მეტი ვადა,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 საამისოდ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1-თვიანი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ვადის გასვლამდე 10 სამუშაო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დღით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ადრე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იღებს გადაწყვეტილებას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წარმოების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ვადის  დამატებით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არაუმეტეს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  თვით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გაგრძელების თაობაზე.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96. დისციპლინური პასუხისმგებლობის ზომები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250" w:right="6066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დისციპლინური პასუხისმგებლობის ზომებია: ა) გაფრთხილება;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98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 საყვედური;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250" w:right="811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 თანამდებობრივი სარგოს 10 პროცენტიდან 50 პროცენტამდე დაკავება 1-დან 6 თვემდე ვადით; დ) სამსახურიდან გათავისუფლება.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86" w:lineRule="exact"/>
        <w:ind w:left="250" w:right="73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ერთდროულად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რამდენიმე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ჩადენის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მას დისციპლინური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პასუხისმგებლობა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ეკისრება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უფრო მძიმე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გადაცდომისათვის,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 დისციპლინური პასუხისმგებლობის ზომის შეფარდებით.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97. დისციპლინური პასუხისმგებლობის ზომის შეფარდება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25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დისციპლინური პასუხისმგებლობის ზომა დისციპლინური გადაცდომის თანაზომიერი უნდა იყოს.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2.   მოხელისთვის 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დისციპლინური 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პასუხისმგებლობის 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ზომის 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შეფარდებისას 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 უნდა იყოს: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250" w:right="264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 დისციპლინური გადაცდომა ჩადენილია განზრახ თუ გაუფრთხილებლობით; ბ) დისციპლინური გადაცდომის ჩადენით დამდგარი შედეგის სიმძიმე;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86" w:lineRule="exact"/>
        <w:ind w:left="250" w:right="66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გ)  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მოქმედებს 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თუ 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არა  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დისციპლინური 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გადაცდომის 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ჩამდენი 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პირის  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მიმართ 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პასუხისმგებლობა;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250" w:right="3727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 დისციპლინური გადაცდომის ჩამდენი პირის შეფასების შედეგები; ე) სამსახურებრივ მოვალეობათა შეუსრულებლობის მიზეზი;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6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ვ) დისციპლინური გადაცდომის ჩადენით დამდგარი შედეგის თავიდან აცილების შესაძლებლობა;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ზ)  დისციპლინური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ჩამდენი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მცდელობა,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თავიდან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აეცილებინა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შეემცირებინა დისციპლინური გადაცდომის ჩადენით დამდგარი შედეგი;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თ)  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სხვა  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გარემოება,  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რომელიც  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გავლენას  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ახდენს  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დისციპლინური  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პასუხისმგებლობის  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ზომის განსაზღვრაზე.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პასუხისმგებლობის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ზომის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შეფარდების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მიუხედავად,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 ვალდებულია აანაზღაუროს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მატერიალური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ზიანი,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შედეგად მიადგა საჯარო დაწესებულებას, თუ ეს გადაცდომა მან განზრახ ან უხეში გაუფრთხილებლობით ჩაიდინა.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0" w:right="100" w:bottom="0" w:left="120" w:header="0" w:footer="74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38" w:after="0" w:line="240" w:lineRule="auto"/>
        <w:ind w:left="250" w:right="271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მუხლი 98. სამსახურიდან გათავისუფლება დისციპლინური გადაცდომისათვის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სამსახურიდან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გათავისუფლება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შეიძლება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მხოლოდ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მძიმე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გადაცდომის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ჩადენის შემთხვევაში.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90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258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99. დისციპლინური წარმოებისას მოხელის სამსახურისთვის ჩამოშორება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დაწესებულების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ხელმძღვანელი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საამისოდ  უფლებამოსილი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უფლებამოსილია დისციპლინური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წარმოებისას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სავარაუდო  ჩამდენი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პირი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ჩამოაშოროს სამსახურს.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59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100. დისციპლინური წარმოების შეჩერება და შეწყვეტა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წარმოება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ჩერდება,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 სავარაუდო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ჩამდენი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პირის მიმართ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იმავე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ქმედების 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გამო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დაწყებულია 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სისხლის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სამართლის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საქმის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  ადმინისტრაციული სამართალდარღვევის საქმის წარმოება.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სასამართლოს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სისხლის სამართლის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საქმეზე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 სამართალდარღვევის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საქმეზე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გამამართლებელი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გადაწყვეტილების გამოტანა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გამორიცხავს დისციპლინური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ფაქტის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არსებობის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პასუხისმგებლობის ზომის შეფარდების შესაძლებლობას.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სასამართლოს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გამამტყუნებელი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გადაწყვეტილების გამოტანა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გამორიცხავს დისციპლინური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ფაქტის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არსებობის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პასუხისმგებლობის ზომის შეფარდების შესაძლებლობას.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წარმოება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წყდება,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აღარ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არსებობს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წარმოების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ობიექტური საფუძველი, რის შესახებაც გამოიცემა ინდივიდუალური ადმინისტრაციულ-სამართლებრივი აქტი.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101. დისციპლინური პასუხისმგებლობის მოქმედების ვადა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31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პასუხისმგებლობის მქონედ ითვლება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მისთვის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პასუხისმგებლობის ზომის შეფარდებიდან 1 წლის განმავლობაში.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19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2.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დაწესებულების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ხელმძღვანელს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საამისოდ  უფლებამოსილ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პირს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  აქვს, მსუბუქი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 ჩამდენ პირს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ვადაზე ადრე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მოუხსნას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პასუხისმგებლობა,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მას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ჩაუდენია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ახალი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გადაცდომა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გამოიჩინა, როგორც კეთილსინდისიერმა მოხელემ.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21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პასუხისმგებლობის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ზომის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შეფარდების,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 პასუხისმგებლობის მოქმედების</w:t>
      </w:r>
      <w:r w:rsidRPr="00A063A4">
        <w:rPr>
          <w:rFonts w:ascii="Sylfaen" w:hAnsi="Sylfaen" w:cs="Sylfaen"/>
          <w:spacing w:val="5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ვადის  გასვლის</w:t>
      </w:r>
      <w:r w:rsidRPr="00A063A4">
        <w:rPr>
          <w:rFonts w:ascii="Sylfaen" w:hAnsi="Sylfaen" w:cs="Sylfaen"/>
          <w:spacing w:val="5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პასუხისმგებლობის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ვადაზე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ადრე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მოხსნის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 ინფორმაციები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აისახება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ადამიანური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რესურსების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მართვის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ერთიან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ელექტრონულ სისტემაში.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5432" w:right="5320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თავი XI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571" w:right="446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საჯარო დაწესებულების რეორგანიზაცია, ლიკვიდაცია და მისი სხვა საჯარო დაწესებულებასთან შერწყმა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102.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რეორგანიზაციის,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ლიკვიდაციისა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მისი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დაწესებულებასთან შერწყმის მიზანი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 w:firstLine="25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ინტერესებიდან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გამომდინარე, სისტემური, ეფექტიანი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მმართველობის უზრუნველყოფის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მიზნით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შესაძლებელია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დაწესებულების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რეორგანიზაცია,  ლიკვიდაცია ან/და მისი სხვა საჯარო დაწესებულებასთან შერწყმა.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 w:firstLine="255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240" w:right="100" w:bottom="0" w:left="120" w:header="0" w:footer="74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51" w:after="0" w:line="286" w:lineRule="exact"/>
        <w:ind w:left="250" w:right="67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2. 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რეორგანიზაცია,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ლიკვიდაცია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 მისი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დაწესებულებასთან შერწყმა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შეიძლება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გახდეს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სტატუსის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შეწყვეტის საფუძველი,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 გათვალისწინებული შემთხვევებისა.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103.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რეორგანიზაციის,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ლიკვიდაციისა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მისი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დაწესებულებასთან შერწყმის არსი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რეორგანიზაცია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ინსტიტუციური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მოწყობის შეცვლა,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შედეგადაც მიიღება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 დაწესებულების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ნაწილობრივ</w:t>
      </w:r>
      <w:r w:rsidRPr="00A063A4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მთლიანად</w:t>
      </w:r>
      <w:r w:rsidRPr="00A063A4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ახალი</w:t>
      </w:r>
      <w:r w:rsidRPr="00A063A4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სტრუქტურა.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რეორგანიზაციად ითვლება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აგრეთვე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შტატების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გადაადგილება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 შემცირება. რეორგანიზაციად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ჩაითვლება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სტრუქტურული ერთეულის მხოლოდ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დაქვემდებარების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სახელწოდების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შეცვლა ან/და 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სტრუქტურული ერთეულისათვის ახალი ფუნქციის დაკისრება.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ლიკვიდაცია არის საჯარო დაწესებულების გაუქმება.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შერწყმა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ორი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ორზე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მეტი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ფუნქციებისა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ამოცანების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დაწესებულებაში გაერთიანება.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104.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რეორგანიზაციის,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ლიკვიდაციისა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მისი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დაწესებულებასთან შერწყმის პროცესი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 w:firstLine="34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რეორგანიზაციის,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ლიკვიდაციის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 საჯარო დაწესებულებასთან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შერწყმის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გადაწყვეტილებას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კანონმდებლობით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დადგენილი წესით იღებს საამისოდ უფლებამოსილი პირი.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34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რეორგანიზაციის,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ლიკვიდაციის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 საჯარო დაწესებულებასთან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შერწყმის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გადაწყვეტილება დაუყოვნებლივ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 ეცნობოს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ბიუროს, საჯარო დაწესებულების მოხელეების ინტერესებიდან გამომდინარე.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5" w:firstLine="25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მუხლით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პროცესის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განხორციელების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უზრუნველსაყოფად ბიურო ვალდებულია: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დაწესებულებას გაუწიოს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მეთოდური დახმარება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ინსტიტუციურ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მოწყობაში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შეიმუშაოს ამ კანონით გათვალისწინებული რეკომენდაციები;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24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ადამიანური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რესურსების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მართვის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ერთიანი ელექტრონული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სისტემის მეშვეობით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მოიძიოს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ინფორმაცია</w:t>
      </w:r>
      <w:r w:rsidRPr="00A063A4">
        <w:rPr>
          <w:rFonts w:ascii="Sylfaen" w:hAnsi="Sylfaen" w:cs="Sylfaen"/>
          <w:spacing w:val="5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სამსახურის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სისტემაში  არსებული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ვაკანტური თანამდებობების შესახებ;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24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შეუწყოს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შტატების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შემცირებისას შესაბამისი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მობილობას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მთავრობის დადგენილებით დამტკიცებული მოხელის მობილობის წესის შესაბამისად.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34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რეორგანიზაციის,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ლიკვიდაციის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 საჯარო დაწესებულებასთან შერწყმის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პერიოდი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აღემატებოდეს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3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თვეს,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კანონმდებლობით გათვალისწინებული შემთხვევებისა.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105. მოხელეთა რეზერვი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მობილობა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ვერ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განხორციელდა,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იგი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სურვილის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მოხელეთა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რეზერვში ირიცხება და ეძლევა კომპენსაცია 3 თვის თანამდებობრივი სარგოს ოდენობით.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რეზერვში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ირიცხება ასევე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მოხელე,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 პროფესიული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პროგრამაში მონაწილეობის მიზნით თავისუფლდება თანამდებობიდან.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 მოხელე მოხელეთა რეზერვში 2 წლის ვადით ირიცხება.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240" w:right="100" w:bottom="0" w:left="120" w:header="0" w:footer="74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51" w:after="0" w:line="286" w:lineRule="exact"/>
        <w:ind w:left="250" w:right="67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4.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 რეზერვში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ჩარიცხულ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მონაწილეობა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მიიღოს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 დადგენილი წესით საჯარო სამსახურის სისტემის მასშტაბით გამოცხადებულ დახურულ კონკურსში.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რეზერვში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ჩარიცხული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შრომითი საქმიანობის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დაწყება არ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იწვევს რეზერვიდან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ვადაზე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ადრე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ამორიცხვას,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შემთხვევისა,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როდესაც 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კონკურსის საფუძველზე საჯარო დაწესებულებაში მოხელის თანამდებობაზე დაინიშნება.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6. მოხელეთა რეზერვის მართვას ახორციელებს ბიურო.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5402" w:right="5265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თავი XII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3459" w:firstLine="32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მოხელის სამსახურიდან გათავისუფლება მუხლი 106. მოხელის სამსახურიდან გათავისუფლების არსი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86" w:lineRule="exact"/>
        <w:ind w:left="250" w:right="77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 მოხელე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   თავისუფლდება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მხოლოდ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საფუძვლის არსებობისას.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  მოხელე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თავისუფლდება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ხელმძღვანელის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 საამისოდ უფლებამოსილი სხვა პირის მიერ.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გათავისუფლების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გადაწყვეტილება არის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ინდივიდუალური ადმინისტრაციულ-სამართლებრივი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აქტი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იგი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აკმაყოფილებდეს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ზოგადი ადმინისტრაციული კოდექსის 52-ე და 53-ე მუხლებით დადგენილ მოთხოვნებს.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2169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107. მოხელის სამსახურიდან გათავისუფლების სავალდებულო საფუძვლები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250" w:right="308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მოხელის სამსახურიდან გათავისუფლების სავალდებულო საფუძვლებია: ა) საქართველოს მოქალაქეობის შეწყვეტა;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9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 საქართველოს სამოქალაქო კოდექსით დადგენილი წესით შეზღუდულქმედუნარიანად აღიარება;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სასამართლოს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უგზო-უკვლოდ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დაკარგულად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აღიარება,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გარდაცვლილად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გამოცხადება ან მხარდაჭერის 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მიმღებად 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ცნობა, 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თუ  სასამართლოს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გადაწყვეტილებით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სხვა  რამ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არ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არის განსაზღვრული;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7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 მოხელის მიმართ სასამართლოს საბოლოო გამამტყუნებელი განაჩენის კანონიერ ძალაში შესვლა;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ე)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მძიმე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გადაცდომის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ჩადენა,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დისციპლინური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პასუხისმგებლობის ზომად სამსახურიდან გათავისუფლება განისაზღვრა;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ვ)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53-ე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მე-3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„დ“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ქვეპუნქტით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შედეგით ზედიზედ ორჯერ შეფასება;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ზ) 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 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გამოსაცდელი 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ვადის   განმავლობაში 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კანონის 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53-ე 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მუხლის 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მე-3 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პუნქტის 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„დ“ ქვეპუნქტით გათვალისწინებული შედეგით ორჯერ შეფასება;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229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თ) სახელმწიფო სამსახურში ან საჯარო სამსახურში სხვა თანამდებობაზე დანიშვნა;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ი)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პერიოდული,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შემთხვევითი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შერჩევის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პრინციპით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შემოწმების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შედეგად ნარკოტიკული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საშუალების მოხმარების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ფაქტის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დადასტურება,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მისი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სამკურნალო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მიზნით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მოხმარების შემთხვევისა, აგრეთვე ასეთი შემოწმებისთვის თავის არიდება;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9459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კ) გარდაცვალება.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სამსახურიდან 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თავისუფლდება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 პუნქტით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 შესაბამისი გარემოების გამოვლენის დღიდან.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0" w:right="100" w:bottom="0" w:left="120" w:header="0" w:footer="74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48" w:after="0" w:line="240" w:lineRule="auto"/>
        <w:ind w:left="250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lastRenderedPageBreak/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108. მოხელის სამსახურიდან გათავისუფლების სხვა საფუძვლები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მოხელე შესაძლებელია სამსახურიდან გათავისუფლდეს: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 w:firstLine="31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პირადი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განცხადების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საფუძველზე,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 54-ე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მე-6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 გათვალისწინებული შემთხვევისა;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34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რეორგანიზაციის,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ლიკვიდაციის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 საჯარო დაწესებულებასთან შერწყმის გამო შტატების შემცირებასთან დაკავშირებით;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 ჯანმრთელობის მდგომარეობის ან/და ხანგრძლივი შრომისუუნარობის გამო;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6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112-ე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მუხლით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შემთხვევაში,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არსებობს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კანონიერი ნდობის გამომრიცხველი გარემოება;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ე)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„საჯარო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ინტერესთა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შეუთავსებლობისა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კორუფციის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შესახებ“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კანონის მოთხოვნების დარღვევის შემთხვევაში.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109. მოხელის სამსახურიდან გათავისუფლება პირადი განცხადების საფუძველზე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მოხელე პირადი განცხადების საფუძველზე თავისუფლდება სამსახურიდან.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2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 გათავისუფლების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ინდივიდუალური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ადმინისტრაციულ-სამართლებრივი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აქტი გამოიცემა სამსახურიდან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გათავისუფლების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თაობაზე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განცხადების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რეგისტრაციიდან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14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დღის გასვლის შემდეგ,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გარდა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  შემთხვევისა,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როდესაც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დაუყოვნებლივ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გათავისუფლებას ითხოვს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მისი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გათავისუფლება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საფრთხეს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უქმნის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ნორმალურ ფუნქციონირებას.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 w:firstLine="30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 სამსახურიდან გათავისუფლების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თაობაზე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განცხადების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რეგისტრაციიდან სამსახურიდან გათავისუფლების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ინდივიდუალური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ადმინისტრაციულ-სამართლებრივი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აქტის გამოცემამდე მოხელეს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მოითხოვოს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განცხადების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განუხილველად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დატოვება.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ეს მოთხოვნა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უნდა დაკმაყოფილდეს.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33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მუხლით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მოხელე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თავისუფლდება სამსახურიდან    გათავისუფლების  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შესახებ  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ინდივიდუალური  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ადმინისტრაციულ-სამართლებრივი აქტის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ზოგადი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 კოდექსით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დადგენილი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წესით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ოფიციალურად გაცნობისთანავე.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19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110.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 გათავისუფლება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რეორგანიზაციის, ლიკვიდაციის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დაწესებულებასთან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შერწყმის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 შტატების შემცირებასთან დაკავშირებით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12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მოხელე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შესაძლებელია სამსახურიდან გათავისუფლდეს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რეორგანიზაციის, ლიკვიდაციის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დაწესებულებასთან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შერწყმის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 შტატების შემცირებასთან დაკავშირებით, თუ მოხელის ამ კანონის 52-ე მუხლით გათვალისწინებული მობილობა შეუძლებელია.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 w:firstLine="2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 გათავისუფლება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იწვევს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სტატუსის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შეწყვეტას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რეზერვში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ყოფნის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ვადის გასვლამდე.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2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111.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სამსახურიდან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გათავისუფლება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ჯანმრთელობის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მდგომარეობის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 ხანგრძლივი შრომისუუნარობის გამო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56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1.  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მოხელე  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შეიძლება  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სამსახურიდან  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გათავისუფლდეს  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შესაბამისი  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სამედიცინო  </w:t>
      </w:r>
      <w:r w:rsidRPr="00A063A4">
        <w:rPr>
          <w:rFonts w:ascii="Sylfaen" w:hAnsi="Sylfaen" w:cs="Sylfaen"/>
          <w:spacing w:val="5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დასკვნით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565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260" w:right="100" w:bottom="0" w:left="120" w:header="0" w:footer="74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51" w:after="0" w:line="286" w:lineRule="exact"/>
        <w:ind w:left="250" w:right="7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დადასტურებული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ხანგრძლივი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შრომისუუნარობის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 სამსახურში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ზედიზედ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4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თვის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 კალენდარული წლის განმავლობაში 6 თვის გამოუცხადებლობის შემთხვევაში.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 w:firstLine="25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თავისუფლდება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ასევე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შემთხვევაში, თუ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ჯანმრთელობის მდგომარეობა,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სამედიცინო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დასკვნის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საფუძველზე,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იძლევა დაკავებულ თანამდებობაზე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მუშაობის გაგრძელების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შესაძლებლობას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შეუძლებელია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ჯანმრთელობის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მდგომარეობის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 თანამდებობაზე გადაყვანა ამ კანონით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6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მუხლი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112.  მოხელის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  გათავისუფლება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დანიშვნის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დროს საქართველოს კანონმდებლობით დადგენილი მოთხოვნების დარღვევის შემთხვევაში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მოხელე შესაძლებელია სამსახურიდან გათავისუფლდეს, თუ: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21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დარღვეულია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მიღებისათვის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დადგენილი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 ან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თანამდებობაზე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დანიშვნის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ინდივიდუალური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ადმინისტრაციულ-სამართლებრივი აქტის რეკვიზიტები არ აკმაყოფილებს საქართველოს კანონმდებლობით დადგენილ მოთხოვნებს;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 w:firstLine="36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ბ)   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   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თანამდებობაზე   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დანიშვნის   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შესახებ   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ინდივიდუალური   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ადმინისტრაციულ- სამართლებრივი აქტი გამოცემულია არაუფლებამოსილი პირის მიერ.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5" w:firstLine="21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„ა“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ქვეპუნქტით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დარღვევის შემთხვევაში მოხელე სამსახურიდან თავისუფლდება, თუ მას საფუძვლად უდევს მოხელის უკანონო ქმედება.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25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დანიშვნის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მუხლით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 დარღვევის აღმოფხვრის შემდეგ დაუშვებელია ამ მოხელის სამსახურიდან გათავისუფლება.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24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მუხლით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დანიშვნის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შესახებ ინდივიდუალური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ადმინისტრაციულ-სამართლებრივი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აქტის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გაუქმება  არ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იწვევს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განხორციელებული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 უფლებამოსილების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უკანონოდ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ცნობას 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მიღებული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 გასამრჯელოს დაბრუნებას.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25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113.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გათავისუფლება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 ინტერესთა შეუთავსებლობისა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კორუფციის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შესახებ“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 მოთხოვნების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დარღვევის შემთხვევაში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„საჯარო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ინტერესთა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შეუთავსებლობისა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კორუფციის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შესახებ“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საქართველოს კანონის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მოთხოვნების 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დარღვევა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შესაძლებელია  გახდეს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  გათავისუფლების საფუძველი.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გადაწყვეტილებას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კანონმდებლობით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განსაზღვრული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პროცედურის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დაცვით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იღებს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საამისოდ უფლებამოსილი პირი.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10" w:right="279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114. მოხელის გაფრთხილება სამსახურიდან გათავისუფლების შესახებ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1.  ამ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108-ე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„ბ“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„გ“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ქვეპუნქტით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 გათავისუფლების შესახებ მოხელეს წერილობით უნდა ეცნობოს გათავისუფლებამდე 1 თვით ადრე.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2.  ამ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ვადის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დარღვევის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მოხელეს,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კანონით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გათვალისწინებული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კუთვნილი  კომპენსაციის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გარდა,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1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თვის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თანამდებობრივი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სარგო ეძლევა.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253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115. კომპენსაცია მოხელის სამსახურიდან გათავისუფლების შემთხვევაში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108-ე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„გ“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ქვეპუნქტით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სამსახურიდან გათავისუფლებულ მოხელეს ეძლევა კომპენსაცია 1 თვის თანამდებობრივი სარგოს ოდენობით.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90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90"/>
        <w:jc w:val="both"/>
        <w:rPr>
          <w:rFonts w:ascii="Sylfaen" w:hAnsi="Sylfaen" w:cs="Sylfaen"/>
          <w:sz w:val="21"/>
          <w:szCs w:val="21"/>
        </w:rPr>
        <w:sectPr w:rsidR="007B3ECE" w:rsidRPr="00A063A4">
          <w:pgSz w:w="11900" w:h="16840"/>
          <w:pgMar w:top="0" w:right="100" w:bottom="0" w:left="120" w:header="0" w:footer="74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23"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მუხლი 116. მოხელის სამსახურიდან გათავისუფლების შეზღუდვა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 w:firstLine="13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მოხელე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ქალი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შეიძლება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გათავისუფლდეს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ორსულობის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ბავშვის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3 წლის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ასაკამდე აღზრდის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პერიოდში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რეორგანიზაციის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ან/და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სხვა საჯარო დაწესებულებასთან შერწყმის ან მოხელის შეფასების შედეგების გამო.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4981" w:right="4862" w:firstLine="12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თავი XIII უფლების დაცვა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140" w:lineRule="exact"/>
        <w:rPr>
          <w:rFonts w:ascii="Sylfaen" w:hAnsi="Sylfaen" w:cs="Sylfaen"/>
          <w:sz w:val="14"/>
          <w:szCs w:val="1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117. კონკურსის მონაწილე კანდიდატის უფლების დაცვა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0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კანდიდატს,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რომელმაც ვერ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გაიარა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ეტაპი,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 აქვს,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მე-40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მე-2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 შეტყობინების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მიღებიდან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2 სამუშაო დღის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ვადაში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მიმართოს  ბიუროს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განაცხადის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ძირითად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ფორმალურ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მოთხოვნებთან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შესაბამისობის გადამოწმების მოთხოვნით.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5" w:firstLine="31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მიმართვის შემთხვევაში ბიურო გადაწყვეტილებას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იღებს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ვადაში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დაუყოვნებლივ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აცნობებს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საკონკურსო კომისიას და კონკურსის მონაწილე კანდიდატს.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5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42-ე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მე-2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შეტყობინების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მიღების შემთხვევაში კონკურსის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კანდიდატს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მიმართოს სასამართლოს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ადმინისტრაციული საპროცესო კოდექსით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მე-3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ინდივიდუალური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ადმინისტრაციულ- სამართლებრივი აქტის გასაჩივრება არ იწვევს სადავო აქტის მოქმედების შეჩერებას.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118. მოხელის უფლების დაცვა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აქვს,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საკითხზე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მიღებული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ნებისმიერი გადაწყვეტილება, აგრეთვე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ქმედება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გაასაჩივროს საქართველოს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 w:firstLine="28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სამსახურიდან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გათავისუფლების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ინდივიდუალური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ადმინისტრაციულ- სამართლებრივი აქტის გასაჩივრება არ იწვევს სადავო აქტის მოქმედების შეჩერებას.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5" w:firstLine="19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3.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ზემდგომი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ორგანოს 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სასამართლოს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სამსახურიდან  გათავისუფლების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 გადაწყვეტილების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გაუქმების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საჯარო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 ვალდებულია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 დაუყოვნებლივ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აღადგინოს იმავე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თანამდებობაზე,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ხოლო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ასეთი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არარსებობისას – ტოლფას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თანამდებობაზე 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იმავე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დაწესებულების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სისტემაში.  თუ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  უკანონოდ გათავისუფლებული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აღდგენა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შეუძლებელია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იმავე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დაწესებულების სისტემაში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ტოლფასი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ვაკანტური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არარსებობის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გამო, 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 ვალდებულია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დაუყოვნებლივ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მიმართოს  ბიუროს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სამსახურის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სისტემაში  ტოლფასი ვაკანტური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მოძიების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თხოვნით.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სამსახურიდან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უკანონოდ გათავისუფლებული მოხელის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სხვა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დაწესებულებაში 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ტოლფას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თანამდებობაზე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აღდგენა  დასაშვებია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უკანონოდ გათავისუფლებული მოხელისა და ამ საჯარო დაწესებულების თანხმობით.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 w:firstLine="12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 ამ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მე-3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აღდგენილ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მოხელეს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ეძლევა განაცდური შრომითი გასამრჯელო.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მე-3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შემთხვევაში, როდესაც 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 აღდგენა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შეუძლებელია,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იგი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რეზერვში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ირიცხება 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ეძლევა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განაცდური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 გასამრჯელო,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აგრეთვე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კომპენსაცია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ბოლო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თანამდებობრივი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სარგოს სრული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ოდენობით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6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თვის განმავლობაში.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225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300" w:right="100" w:bottom="0" w:left="120" w:header="0" w:footer="74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41" w:after="0" w:line="286" w:lineRule="exact"/>
        <w:ind w:left="250" w:right="71" w:firstLine="34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მუხლი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119.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ხელშეკრულებით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პირისა და ადმინისტრაციული ხელშეკრულებით დასაქმებული პირის უფლების დაცვა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დადებასთან,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შესრულებასა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შეწყვეტასთან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დაკავშირებული დავები განიხილება საქართველოს სამოქალაქო საპროცესო კანონმდებლობით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39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დადებასთან,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შესრულებასა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შეწყვეტასთან დაკავშირებული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დავები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განიხილება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ადმინისტრაციული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საპროცესო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5357" w:right="5224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თავი XIV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3128" w:firstLine="298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სამსახურის ორგანიზაციული უზრუნველყოფა მუხლი 120. თანამდებობრივი სარგოების დადგენა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86" w:lineRule="exact"/>
        <w:ind w:left="250" w:right="69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პრეზიდენტის,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პარლამენტის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წევრის, საქართველოს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მთავრობის წევრის,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საკონსტიტუციო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სასამართლოს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წევრის,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უზენაესი სასამართლოს წევრის,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საერთო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სასამართლოს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მოსამართლის,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პრეზიდენტის ან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პარლამენტის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დანიშნული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არჩეული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კონსტიტუციით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 თანამდებობის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თანამდებობრივ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სარგოებს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ადგენს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„საჯარო დაწესებულებაში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შრომის ანაზღაურების შესახებ“ საქართველოს კანონი.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9" w:firstLine="2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 თანამდებობების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იერარქიული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რანგებისთვის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მიკუთვნებული თანამდებობების თანამდებობრივი სარგოების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ოდენობები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განისაზღვრება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„საჯარო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შრომის ანაზღაურების შესახებ“ საქართველოს კანონით.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იმ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პირთა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თანამდებობრივი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სარგოების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ქვედა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ზედა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ზღვრები, რომლებიც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მიეკუთვნებიან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მუხლის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მე-2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პუნქტებით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განსაზღვრულ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პირთა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კატეგორიას,  განისაზღვრება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„საჯარო დაწესებულებაში შრომის ანაზღაურების შესახებ“ საქართველოს კანონით.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121.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სტრუქტურისა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მოსამსახურეთა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საშტატო ნუსხის დამტკიცება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პარლამენტის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სტრუქტურა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მოსამსახურეთა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საშტატო ნუსხა მტკიცდება საქართველოს პარლამენტის რეგლამენტის შესაბამისად.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პრეზიდენტის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ადმინისტრაციის,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მთავრობის ადმინისტრაციის, საქართველოს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სამინისტროს,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 საკონსტიტუციო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სასამართლოს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აპარატის,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უზენაესი სასამართლოს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აპარატის,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აუდიტის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სისტემის,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ეროვნული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ბანკის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აპარატის,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სახალხო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დამცველის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აპარატისა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პერსონალურ მონაცემთა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დაცვის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ინსპექტორის აპარატის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მოსამსახურეთა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საშტატო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ნუსხებს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ამტკიცებს შესაბამისი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დაწესებულების 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ხელმძღვანელი,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ხოლო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 სახელმწიფო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მინისტრის აპარატის საჯარო მოსამსახურეთა საშტატო ნუსხას – შესაბამისი სახელმწიფო მინისტრი.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საერთო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სასამართლოების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(საქართველოს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უზენაესი სასამართლოს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გარდა)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საქართველოს  იუსტიციის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უმაღლესი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საბჭოს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აპარატების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სტრუქტურას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მოსამსახურეთა საშტატო ნუსხებს ამტკიცებს საქართველოს იუსტიციის უმაღლესი საბჭო.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აღმასრულებელი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ხელისუფლების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სფეროში მოქმედი სახელმწიფო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საქვეუწყებო დაწესებულების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მოსამსახურეთა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საშტატო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ნუსხას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ამტკიცებს შესაბამისი საჯარო დაწესებულების ხელმძღვანელი.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აფხაზეთისა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აჭარის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ავტონომიური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რესპუბლიკების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უმაღლესი წარმომადგენლობითი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აღმასრულებელი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ორგანოების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აპარატების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სტრუქტურა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მოსამსახურეთა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საშტატო ნუსხები მტკიცდება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შესაბამისად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აფხაზეთისა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აჭარის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ავტონომიური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რესპუბლიკების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კანონმდებლობების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340" w:right="100" w:bottom="0" w:left="120" w:header="0" w:footer="74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38" w:after="0" w:line="240" w:lineRule="auto"/>
        <w:ind w:left="250" w:right="997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შესაბამისად.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6.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ადგილობრივი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თვითმმართველობის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მოსამსახურეთა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საშტატო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ნუსხა მტკიცდება საქართველოს ორგანული კანონის „ადგილობრივი თვითმმართველობის კოდექსი“ შესაბამისად.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7.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აპარატის (ამ მუხლის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პირველი–მე-6 პუნქტებით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 საჯარო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დაწესებულებების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აპარატების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გარდა)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სტრუქტურა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საშტატო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ნუსხა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მტკიცდება საქართველოს კანონმდებლობით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32" w:lineRule="auto"/>
        <w:ind w:left="370" w:right="4075" w:hanging="12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 xml:space="preserve">29.06.2017წ. </w:t>
      </w:r>
      <w:r w:rsidRPr="00A063A4">
        <w:rPr>
          <w:rFonts w:ascii="Sylfaen" w:hAnsi="Sylfaen" w:cs="Sylfaen"/>
          <w:sz w:val="24"/>
          <w:szCs w:val="24"/>
        </w:rPr>
        <w:t>მუხლი 122. საჯარო დაწესებულების შინაგანაწესის შინაარსი საჯარო დაწესებულების შინაგანაწესით განისაზღვრება: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302" w:lineRule="exact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1"/>
          <w:sz w:val="24"/>
          <w:szCs w:val="24"/>
        </w:rPr>
        <w:t>ა) სამუშაო დროის დასაწყისი და დასასრული;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 სამუშაო დღის განმავლობაში შესვენების დრო;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 w:firstLine="18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გ)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დასვენების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უქმე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დღეებში,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აგრეთვე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სამუშაო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დღეს,  სამუშაო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დროის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დამთავრების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შემდეგ საჯარო დაწესებულებაში ყოფნის პირობები და წესი;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6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საკითხზე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გამოცემული განკარგულების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მოსამსახურეებისთვის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გაცნობის წესი;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1836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ე) შრომის დაცვისა და ხანძარსაწინააღმდეგო უსაფრთხოების ზოგადი ინსტრუქციები; ვ) საჯარო მოსამსახურის მიერ სამსახურში არყოფნის შესახებ შეტყობინების წესი;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370" w:right="358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ზ) სამსახურებრივი მივლინებისა და შვებულების გაფორმების წესები; თ) საჯარო მოსამსახურეებს შორის კომუნიკაციის წესი;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86" w:lineRule="exact"/>
        <w:ind w:left="250" w:right="70" w:firstLine="25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ი)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დაწესებულებასა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მოსამსახურეებს შორის შრომით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ურთიერთობებთან დაკავშირებული სხვა საკითხები.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123.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შინაგანაწესის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დამტკიცება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მოსამსახურეებისთვის გაცნობა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დამტკიცებამდე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კვირით ადრე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 შინაგანაწესის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პროექტს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წარუდგენს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მოსამსახურეებს გაცნობის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მასში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შენიშვნებისა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წინადადებების  შეტანის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მიზნით.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დაწესებულების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ხელმძღვანელისათვის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ეს</w:t>
      </w:r>
      <w:r w:rsidRPr="00A063A4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შენიშვნები</w:t>
      </w:r>
      <w:r w:rsidRPr="00A063A4">
        <w:rPr>
          <w:rFonts w:ascii="Sylfaen" w:hAnsi="Sylfaen" w:cs="Sylfaen"/>
          <w:spacing w:val="4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წინადადებები სავალდებულოა, თუ ეს პირდაპირ გამომდინარეობს კანონიდან.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 w:firstLine="25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შინაგანაწესს ამტკიცებს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 ინდივიდუალური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ადმინისტრაციულ-სამართლებრივი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აქტით.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დაწესებულების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შინაგანაწესის ასლი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ეგზავნება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გაერთიანებას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(მისი არსებობის შემთხვევაში).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 w:firstLine="1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შინაგანაწესი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ამოქმედდება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დამტკიცების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მომდევნო სამუშაო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დღეს,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 თვით შინაგანაწესით არ არის დადგენილი მისი ამოქმედების უფრო გვიანდელი თარიღი.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31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ვალდებულია სამსახურში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მიღებისას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მოსამსახურეს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გააცნოს 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შინაგანაწესი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ხელწერილის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დადებით,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აგრეთვე უზრუნველყოს საჯარო მოსამსახურის მიერ მისი ნებისმიერ დროს გაცნობის შესაძლებლობა.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124. სამსახურის სტაჟი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0" w:right="100" w:bottom="0" w:left="120" w:header="0" w:footer="74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51" w:after="0" w:line="286" w:lineRule="exact"/>
        <w:ind w:left="250" w:right="75" w:firstLine="18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 xml:space="preserve">1.  სამსახურის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სტაჟი  მოიცავს  სახელმწიფო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სამსახურსა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სამსახურში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საქმიანობის,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მათ შორის, გამოსაცდელ, პროფესიული განვითარებისა და რეზერვში ყოფნის, პერიოდებს.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 w:firstLine="225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2. 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სამსახურის 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სტაჟის 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შესახებ 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ინფორმაცია 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აისახება </w:t>
      </w:r>
      <w:r w:rsidRPr="00A063A4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სამსახურში </w:t>
      </w:r>
      <w:r w:rsidRPr="00A063A4">
        <w:rPr>
          <w:rFonts w:ascii="Sylfaen" w:hAnsi="Sylfaen" w:cs="Sylfaen"/>
          <w:spacing w:val="3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ადამიანური რესურსების მართვის ერთიან ელექტრონულ სისტემაში.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 w:firstLine="18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3.  სამსახურის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სტაჟის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დამადასტურებელ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ცნობას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გასცემს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ადამიანური რესურსების მართვის ერთიან ელექტრონულ სისტემაში არსებული ინფორმაციის შესაბამისად.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4366" w:right="4248" w:hanging="10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თავი XV გარდამავალი დებულებები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131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125. ამ კანონის ამოქმედებასთან დაკავშირებით განსახორციელებელი ღონისძიებები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 2017  წლის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ივლისამდე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მე-3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„გ“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ქვეპუნქტით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გათვალისწინებულმა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დაწესებულებებმა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უზრუნველყონ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აღნიშნულ</w:t>
      </w:r>
      <w:r w:rsidRPr="00A063A4">
        <w:rPr>
          <w:rFonts w:ascii="Sylfaen" w:hAnsi="Sylfaen" w:cs="Sylfaen"/>
          <w:spacing w:val="3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დაწესებულებებში</w:t>
      </w:r>
      <w:r w:rsidRPr="00A063A4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არსებული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თანამდებობების ამ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25-ე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შესაბამისად იერარქიულ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რანგებში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განაწილება,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აგრეთვე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დაწესებულებებში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პირთა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პროფესიულ  საჯარო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მოხელეებად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გარდაქმნა</w:t>
      </w:r>
      <w:r w:rsidRPr="00A063A4">
        <w:rPr>
          <w:rFonts w:ascii="Sylfaen" w:hAnsi="Sylfaen" w:cs="Sylfaen"/>
          <w:spacing w:val="5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ან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 ფუნქციებისა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უფლება-მოვალეობების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მქონე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პირებთან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 ხელშეკრულების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 ადმინისტრაციული ხელშეკრულების დადება.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პირი,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2017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 1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ივლისამდეა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მიღებული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შტატით გათვალისწინებულ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რომლის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უფლება-მოვალეობები შინაარსობრივად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ფუნქციებისა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უფლება- მოვალეობების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იდენტურია,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გადაწყვეტილებით,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2017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 1 ივლისიდან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ჩაითვალოს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პროფესიულ  საჯარო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მოხელედ.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პირი,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2017 წლის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ივლისამდეა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მიღებული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დამხმარე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შტატით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 ან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ხელშეკრულების საფუძველზე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რომლის ფუნქციები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უფლება-მოვალეობები შინაარსობრივად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ფუნქციებისა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უფლება- მოვალეობების 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იდენტურია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(პირი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დაწესებულებაში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არ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ასრულებს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დამხმარე,</w:t>
      </w:r>
      <w:r w:rsidRPr="00A063A4">
        <w:rPr>
          <w:rFonts w:ascii="Sylfaen" w:hAnsi="Sylfaen" w:cs="Sylfaen"/>
          <w:spacing w:val="5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ტექნიკურ  ან დროებით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ფუნქციებსა 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მოვალეობებს),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გადაწყვეტილებით,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2017 წლის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ივლისიდან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ჩაითვალოს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</w:t>
      </w:r>
      <w:r w:rsidRPr="00A063A4">
        <w:rPr>
          <w:rFonts w:ascii="Sylfaen" w:hAnsi="Sylfaen" w:cs="Sylfaen"/>
          <w:spacing w:val="3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მოხელედ.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პირი,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2017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ივლისამდეა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მიღებული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რომლის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უფლება-მოვალეობები შინაარსობრივად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თანამდებობის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ფუნქციებისა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უფლება- მოვალეობების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იდენტური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(პირი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ასრულებს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დამხმარე,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ტექნიკურ ან დროებით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ფუნქციებსა 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მოვალეობებს),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გადაწყვეტილებით,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2017 წლის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ივლისიდან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ჩაითვალოს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 ხელშეკრულებით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პირად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(ამ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შემთხვევაში საჯარო  დაწესებულება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ხელმძღვანელობს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ორგანული</w:t>
      </w:r>
      <w:r w:rsidRPr="00A063A4">
        <w:rPr>
          <w:rFonts w:ascii="Sylfaen" w:hAnsi="Sylfaen" w:cs="Sylfaen"/>
          <w:spacing w:val="4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„საქართველოს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შრომის კოდექსი“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მე-6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მუხლით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დადგენილი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წესით).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პირი,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რომელიც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2017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წლის 1 ივლისამდეა 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მიღებული 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ასრულებს 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კანონის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78-ე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მუხლის 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  პუნქტით გათვალისწინებული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ფუნქციებს,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 საჯარო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 გადაწყვეტილებით,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2017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ივლისიდან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ჩაითვალოს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ადმინისტრაციული ხელშეკრულებით დასაქმებულ პირად.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დროებით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არმყოფი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თანამდებობა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გარდაიქმნება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საერთო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წესით,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ხოლო ამ თანამდებობაზე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დროებით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არმყოფი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შემცვლელს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უნარჩუნდება უფლებამოსილება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უკვე განსაზღვრული ვადით.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თანამდებობათა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(პოზიციათა)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გარდაქმნის პერიოდში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 უფლებამოსილების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შეჩერება არ აბრკოლებს თანამდებობათა (პოზიციათა) გარდაქმნას.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2017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სექტემბრამდე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ბიურომ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უზრუნველყოს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სერტიფიცირების ელექტრონული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პროგრამის გამართვა.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8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6.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4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პროფესიული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კლასს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გაუთანაბრდეს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50" w:right="8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>2017</w:t>
      </w:r>
      <w:r w:rsidRPr="00A063A4">
        <w:rPr>
          <w:rFonts w:ascii="Sylfaen" w:hAnsi="Sylfaen" w:cs="Sylfaen"/>
          <w:spacing w:val="30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წლის</w:t>
      </w:r>
      <w:r w:rsidRPr="00A063A4">
        <w:rPr>
          <w:rFonts w:ascii="Sylfaen" w:hAnsi="Sylfaen" w:cs="Sylfaen"/>
          <w:spacing w:val="27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1</w:t>
      </w:r>
      <w:r w:rsidRPr="00A063A4">
        <w:rPr>
          <w:rFonts w:ascii="Sylfaen" w:hAnsi="Sylfaen" w:cs="Sylfaen"/>
          <w:spacing w:val="30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ივლისამდე</w:t>
      </w:r>
      <w:r w:rsidRPr="00A063A4">
        <w:rPr>
          <w:rFonts w:ascii="Sylfaen" w:hAnsi="Sylfaen" w:cs="Sylfaen"/>
          <w:spacing w:val="1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მოხელისათვის</w:t>
      </w:r>
      <w:r w:rsidRPr="00A063A4">
        <w:rPr>
          <w:rFonts w:ascii="Sylfaen" w:hAnsi="Sylfaen" w:cs="Sylfaen"/>
          <w:spacing w:val="14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მინიჭებული</w:t>
      </w:r>
      <w:r w:rsidRPr="00A063A4">
        <w:rPr>
          <w:rFonts w:ascii="Sylfaen" w:hAnsi="Sylfaen" w:cs="Sylfaen"/>
          <w:spacing w:val="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საკლასო</w:t>
      </w:r>
      <w:r w:rsidRPr="00A063A4">
        <w:rPr>
          <w:rFonts w:ascii="Sylfaen" w:hAnsi="Sylfaen" w:cs="Sylfaen"/>
          <w:spacing w:val="10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ჩინი,</w:t>
      </w:r>
      <w:r w:rsidRPr="00A063A4">
        <w:rPr>
          <w:rFonts w:ascii="Sylfaen" w:hAnsi="Sylfaen" w:cs="Sylfaen"/>
          <w:spacing w:val="8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მიუხედავად</w:t>
      </w:r>
      <w:r w:rsidRPr="00A063A4">
        <w:rPr>
          <w:rFonts w:ascii="Sylfaen" w:hAnsi="Sylfaen" w:cs="Sylfaen"/>
          <w:spacing w:val="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იმისა,</w:t>
      </w:r>
      <w:r w:rsidRPr="00A063A4">
        <w:rPr>
          <w:rFonts w:ascii="Sylfaen" w:hAnsi="Sylfaen" w:cs="Sylfaen"/>
          <w:spacing w:val="8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2017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50" w:right="84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0" w:right="100" w:bottom="0" w:left="120" w:header="0" w:footer="74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38" w:after="0" w:line="240" w:lineRule="auto"/>
        <w:ind w:left="250" w:right="384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წლის 1 ივლისამდე ეკავა თუ არა მას საჯარო მოხელის თანამდებობა.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9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7.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ამოქმედება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იწვევს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მოვალეობის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შემსრულებლად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დანიშნული პირის უფლებამოსილების შეწყვეტას.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8.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2017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ივლისამდე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გამოსაცდელი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ვადით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მიღებული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გავლილი ვადა ჩაითვლება ამ კანონით გათვალისწინებულ პროფესიული საჯარო მოხელის გამოსაცდელ ვადაში.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9.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2017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ივლისამდე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შესაბამისად გამოანგარიშებული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მოხელის სტაჟი ჩაითვლება ამ კანონით გათვალისწინებულ სამსახურის სტაჟში.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10.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2017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 ივლისამდე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დაწესებულებებმა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უზრუნველყონ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გამოცხადებული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კონკურსებისა და დაწყებული წარმოებების დასრულება.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075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126. ამ კანონის ამოქმედებამდე მისაღები ნორმატიული აქტები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2016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სექტემბრამდე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მთავრობამ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მოამზადოს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საქართველოს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პარლამენტს წარუდგინოს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„საჯარო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დაწესებულებაში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შრომის ანაზღაურების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შესახებ“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 პროექტი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მისგან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გამომდინარე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კანონების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პროექტები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სპეციალურ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კანონებში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ცვლილებების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შეტანის თაობაზე.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4" w:firstLine="24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2016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სექტემბრამდე საქართველოს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მთავრობამ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უზრუნველყოს საჯარო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სამართლის იურიდიული 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პირების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კატეგორიებად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დაყოფა,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მოამზადოს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 პარლამენტს წარუდგინოს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იურიდიული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შესახებ“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 პროექტი საჯარო სამართლის იურიდიული პირების კატეგორიებად დაყოფის გათვალისწინებით.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 w:firstLine="21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2016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 1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სექტემბრამდე საქართველოს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მთავრობამ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უზრუნველყოს შემდეგი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ნორმატიული აქტების მიღება: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6" w:firstLine="15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„პროფესიულ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სერტიფიცირების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ჩატარების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წესის,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სტანდარტისა 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თემატიკის განსაზღვრის შესახებ“ საქართველოს მთავრობის დადგენილება;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67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„პროფესიული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პროფესიული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საჭიროებების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წესის, პროფესიული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განვითარების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სტანდარტისა 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დამტკიცების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შესახებ“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მთავრობის დადგენილება;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გ) 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„პროფესიული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მოხელეების 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თანამდებობათა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დასახელებებისა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იერარქიულ  რანგებში განაწილების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წესის,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იერარქიული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რანგისთვის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მიკუთვნებული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მოხელეთა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თანამდებობების იერარქიული ჩამონათვალის განსაზღვრის შესახებ“ საქართველოს მთავრობის დადგენილება.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2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2016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 31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დეკემბრამდე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მთავრობამ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უზრუნველყოს შემდეგი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ნორმატიული აქტების მიღება: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22" w:after="0" w:line="550" w:lineRule="atLeast"/>
        <w:ind w:left="250" w:right="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ა) „საჯარო სამსახურში კონკურსის ჩატარების წესის შესახებ“ საქართველოს მთავრობის დადგენილება; ბ)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„პროფესიული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შეფასების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წესისა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პირობების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შესახებ“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მთავრობის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50" w:right="976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>დადგენილება;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გ) 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„პროფესიული 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მიერ  პროფესიული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განვითარებისათვის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შვებულებით სარგებლობის წესისა და პირობების შესახებ“ საქართველოს მთავრობის დადგენილება;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დ)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„პროფესიული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სამსახურებრივი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მივლინებით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გაგზავნის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წესის, მისი სამსახურებრივი მივლინების ხარჯების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ანაზღაურებისა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კომპენსაციის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ოდენობისა და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პირობების განსაზღვრის შესახებ“ საქართველოს მთავრობის დადგენილება;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8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ე)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„საჯარო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სამსახურში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ნახევარ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განაკვეთზე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მუშაობის,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ღამის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საათებში,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დასვენების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უქმე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დღეებში,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86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0" w:right="100" w:bottom="0" w:left="120" w:header="0" w:footer="74" w:gutter="0"/>
          <w:cols w:space="720"/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51" w:after="0" w:line="286" w:lineRule="exact"/>
        <w:ind w:left="250" w:right="9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ჯანმრთელობისათვის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რისკის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შემცველ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სამუშაო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პირობებში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საქმიანობის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წესის შესახებ“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მთავრობის დადგენილება;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9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ვ)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„ადმინისტრაციული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ხელშეკრულებების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სტანდარტული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ფორმების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დამტკიცების შესახებ“ საქართველოს მთავრობის დადგენილება;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9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ზ)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„პროფესიული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მობილობის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წესის შესახებ“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მთავრობის დადგენილება;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9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თ) 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„პროფესიული   საჯარო </w:t>
      </w:r>
      <w:r w:rsidRPr="00A063A4">
        <w:rPr>
          <w:rFonts w:ascii="Sylfaen" w:hAnsi="Sylfaen" w:cs="Sylfaen"/>
          <w:spacing w:val="4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მოხელისათვის 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მოხელის </w:t>
      </w:r>
      <w:r w:rsidRPr="00A063A4">
        <w:rPr>
          <w:rFonts w:ascii="Sylfaen" w:hAnsi="Sylfaen" w:cs="Sylfaen"/>
          <w:spacing w:val="3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კლასების 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მინიჭების </w:t>
      </w:r>
      <w:r w:rsidRPr="00A063A4">
        <w:rPr>
          <w:rFonts w:ascii="Sylfaen" w:hAnsi="Sylfaen" w:cs="Sylfaen"/>
          <w:spacing w:val="4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წესისა </w:t>
      </w:r>
      <w:r w:rsidRPr="00A063A4">
        <w:rPr>
          <w:rFonts w:ascii="Sylfaen" w:hAnsi="Sylfaen" w:cs="Sylfaen"/>
          <w:spacing w:val="4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პირობების შესახებ“ საქართველოს მთავრობის დადგენილება;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9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ი)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„პროფესიული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თანამდებობების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თითოეული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იერარქიული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რანგისათვის აუცილებელი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სპეციალური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მოთხოვნების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განსაზღვრის შესახებ“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მთავრობის დადგენილება;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9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კ)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„პროფესიული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წახალისების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წესის შესახებ“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მთავრობის დადგენილება.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88" w:firstLine="21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5.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2016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სექტემბრამდე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შრომის,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ჯანმრთელობისა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სოციალური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დაცვის სამინისტრომ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განსაზღვროს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მოსამსახურეებისა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მოსამსახურეების ნარკოლოგიური შემოწმებისა და შესაბამისი ცნობის გაცემის წესი და პირობები.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91" w:firstLine="6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6.  ეთხოვოთ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აფხაზეთისა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4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აჭარის</w:t>
      </w:r>
      <w:r w:rsidRPr="00A063A4">
        <w:rPr>
          <w:rFonts w:ascii="Sylfaen" w:hAnsi="Sylfaen" w:cs="Sylfaen"/>
          <w:spacing w:val="4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ავტონომიური</w:t>
      </w:r>
      <w:r w:rsidRPr="00A063A4">
        <w:rPr>
          <w:rFonts w:ascii="Sylfaen" w:hAnsi="Sylfaen" w:cs="Sylfaen"/>
          <w:spacing w:val="4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რესპუბლიკების</w:t>
      </w:r>
      <w:r w:rsidRPr="00A063A4">
        <w:rPr>
          <w:rFonts w:ascii="Sylfaen" w:hAnsi="Sylfaen" w:cs="Sylfaen"/>
          <w:spacing w:val="5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უმაღლეს</w:t>
      </w:r>
      <w:r w:rsidRPr="00A063A4">
        <w:rPr>
          <w:rFonts w:ascii="Sylfaen" w:hAnsi="Sylfaen" w:cs="Sylfaen"/>
          <w:spacing w:val="3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წარმომადგენლობით ორგანოებს,</w:t>
      </w:r>
      <w:r w:rsidRPr="00A063A4">
        <w:rPr>
          <w:rFonts w:ascii="Sylfaen" w:hAnsi="Sylfaen" w:cs="Sylfaen"/>
          <w:spacing w:val="5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2016  წლის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  სექტემბრამდე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სათანადო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საკანონმდებლო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აქტებით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განსაზღვრონ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 სამსახურის საბჭოს შესაბამისი წევრის არჩევის წესი.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Sylfaen" w:hAnsi="Sylfaen" w:cs="Sylfaen"/>
          <w:sz w:val="11"/>
          <w:szCs w:val="11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10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 xml:space="preserve">მუხლი 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126</w:t>
      </w:r>
      <w:r w:rsidRPr="00A063A4">
        <w:rPr>
          <w:rFonts w:ascii="Sylfaen" w:hAnsi="Sylfaen" w:cs="Sylfaen"/>
          <w:spacing w:val="8"/>
          <w:position w:val="9"/>
          <w:sz w:val="19"/>
          <w:szCs w:val="19"/>
        </w:rPr>
        <w:t>1</w:t>
      </w:r>
      <w:r w:rsidRPr="00A063A4">
        <w:rPr>
          <w:rFonts w:ascii="Sylfaen" w:hAnsi="Sylfaen" w:cs="Sylfaen"/>
          <w:sz w:val="24"/>
          <w:szCs w:val="24"/>
        </w:rPr>
        <w:t xml:space="preserve">.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გარდამავალ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პერიოდში</w:t>
      </w:r>
      <w:r w:rsidRPr="00A063A4">
        <w:rPr>
          <w:rFonts w:ascii="Sylfaen" w:hAnsi="Sylfaen" w:cs="Sylfaen"/>
          <w:spacing w:val="5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კანონით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  ზოგიერთი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სამართლებრივი ურთიერთობის განხორციელების წესი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25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 გარდამავალ პერიოდად ჩაითვალოს 2017 წლის 1 ივლისიდან 2017 წლის 31 დეკემბრამდე პერიოდი.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7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გარდამავალ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პერიოდში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იურიდიულ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პირზე (გარდა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კულტურული, საგანმანათლებლო, 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სამეცნიერო, 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კვლევითი,  სასპორტო,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რელიგიური</w:t>
      </w:r>
      <w:r w:rsidRPr="00A063A4">
        <w:rPr>
          <w:rFonts w:ascii="Sylfaen" w:hAnsi="Sylfaen" w:cs="Sylfaen"/>
          <w:spacing w:val="5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წევრობაზე</w:t>
      </w:r>
      <w:r w:rsidRPr="00A063A4">
        <w:rPr>
          <w:rFonts w:ascii="Sylfaen" w:hAnsi="Sylfaen" w:cs="Sylfaen"/>
          <w:spacing w:val="5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დაფუძნებული 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იურიდიული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პირებისა)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ვრცელდება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(გარდა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34-ე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 მე-6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პუნქტისა,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35-ე,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36-ე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39-ე–43-ე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მუხლებისა) მოქმედება.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 გამონაკლისების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გარდა,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 იურიდიულ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პირში შრომით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საქმიანობასთან დაკავშირებული საკითხები წესრიგდება საქართველოს შრომის კანონმდებლობით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8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3.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გარდამავალ პერიოდში ამ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მოქმედება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ვრცელდება „საჯარო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შესახებ“ საქართველოს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1997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31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ოქტომბრის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№1022-Iს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მე-11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მე-2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პუნქტით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განსაზღვრულ საჯარო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</w:t>
      </w:r>
      <w:r w:rsidRPr="00A063A4">
        <w:rPr>
          <w:rFonts w:ascii="Sylfaen" w:hAnsi="Sylfaen" w:cs="Sylfaen"/>
          <w:spacing w:val="3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იურიდიულ</w:t>
      </w:r>
      <w:r w:rsidRPr="00A063A4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პირებში</w:t>
      </w:r>
      <w:r w:rsidRPr="00A063A4">
        <w:rPr>
          <w:rFonts w:ascii="Sylfaen" w:hAnsi="Sylfaen" w:cs="Sylfaen"/>
          <w:spacing w:val="3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პირებზე,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თუ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სპეციალური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კანონმდებლობით ან მის საფუძველზე სხვა რამ არ არის დადგენილი.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8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4.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გარდამავალ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პერიოდში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</w:t>
      </w:r>
      <w:r w:rsidRPr="00A063A4">
        <w:rPr>
          <w:rFonts w:ascii="Sylfaen" w:hAnsi="Sylfaen" w:cs="Sylfaen"/>
          <w:spacing w:val="3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იურიდიული</w:t>
      </w:r>
      <w:r w:rsidRPr="00A063A4">
        <w:rPr>
          <w:rFonts w:ascii="Sylfaen" w:hAnsi="Sylfaen" w:cs="Sylfaen"/>
          <w:spacing w:val="3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უფლებამოსილია ამ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იურიდიული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საშტატო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ნუსხით გათვალისწინებულ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ვაკანტურ თანამდებობაზე 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(გარდა 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ამ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მუხლის 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მე-3 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პუნქტით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  გამონაკლისებისა) გამოაცხადოს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ღია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ან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განახორციელოს საჯარო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იურიდიული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 თანამშრომლის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კარიერული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განვითარება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(უფრო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მაღალ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დანიშვნა) ან ჰორიზონტალური  გადაყვანა.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სამართლის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იურიდიული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5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თანამშრომლის</w:t>
      </w:r>
      <w:r w:rsidRPr="00A063A4">
        <w:rPr>
          <w:rFonts w:ascii="Sylfaen" w:hAnsi="Sylfaen" w:cs="Sylfaen"/>
          <w:spacing w:val="4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კარიერული განვითარება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შესაძლებელია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მხოლოდ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იმ 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შემთხვევაში,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თუ 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იგი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საჯარო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  იურიდიული პირის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საშტატო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ნუსხით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თანამდებობაზე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წესით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დანიშნული.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ღია კონკურსის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ჩატარებას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უზრუნველყოფს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იურიდიული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ხელმძღვანელის</w:t>
      </w:r>
      <w:r w:rsidRPr="00A063A4">
        <w:rPr>
          <w:rFonts w:ascii="Sylfaen" w:hAnsi="Sylfaen" w:cs="Sylfaen"/>
          <w:spacing w:val="-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შექმნილი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საკონკურსო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კომისია.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იურიდიული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თანამშრომლის</w:t>
      </w:r>
      <w:r w:rsidRPr="00A063A4">
        <w:rPr>
          <w:rFonts w:ascii="Sylfaen" w:hAnsi="Sylfaen" w:cs="Sylfaen"/>
          <w:spacing w:val="-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კარიერული განვითარების 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წესი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 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პირობები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დგინდება  საჯარო 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სამართლის  იურიდიული 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 ინდივიდუალური ადმინისტრაციულ-სამართლებრივი აქტის საფუძველზე.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86"/>
        <w:jc w:val="both"/>
        <w:rPr>
          <w:rFonts w:ascii="Sylfaen" w:hAnsi="Sylfaen" w:cs="Sylfaen"/>
          <w:sz w:val="24"/>
          <w:szCs w:val="24"/>
        </w:rPr>
        <w:sectPr w:rsidR="007B3ECE" w:rsidRPr="00A063A4">
          <w:pgSz w:w="11900" w:h="16840"/>
          <w:pgMar w:top="0" w:right="80" w:bottom="0" w:left="120" w:header="0" w:footer="74" w:gutter="0"/>
          <w:cols w:space="720" w:equalWidth="0">
            <w:col w:w="11700"/>
          </w:cols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51" w:after="0" w:line="286" w:lineRule="exact"/>
        <w:ind w:left="250" w:right="10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lastRenderedPageBreak/>
        <w:t>5.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გარდამავალ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პერიოდში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 (გარდა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სამართლის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იურიდიული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პირისა) უფლებამოსილია  პირველი,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მეორე</w:t>
      </w:r>
      <w:r w:rsidRPr="00A063A4">
        <w:rPr>
          <w:rFonts w:ascii="Sylfaen" w:hAnsi="Sylfaen" w:cs="Sylfaen"/>
          <w:spacing w:val="5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5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მესამე 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რანგების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ვაკანტური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თანამდებობების  დასაკავებლად გამოაცხადოს ღია კონკურსი ამ კანონით დადგენილი წესით.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11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6.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გარდამავალ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პერიოდში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 გამოცხადებული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კონკურსის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მონაწილე კანდიდატი თავისუფლდება მოხელის სერტიფიკატის წარდგენის ვალდებულებისგან.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120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7.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გარდამავალ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პერიოდში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დაწესებულებას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აქვს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2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125-ე</w:t>
      </w:r>
      <w:r w:rsidRPr="00A063A4">
        <w:rPr>
          <w:rFonts w:ascii="Sylfaen" w:hAnsi="Sylfaen" w:cs="Sylfaen"/>
          <w:spacing w:val="2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 და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მე-2 პუნქტებით გათვალისწინებული ღონისძიებების შედეგების კორექტირების უფლება.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106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8.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გარდამავალ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პერიოდში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საჯარო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დაწესებულების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მიმართ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გამოიყენება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მოხელის შეფასებისა და წახალისებისათვის ამ კანონით დადგენილი ნორმები.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308" w:lineRule="exact"/>
        <w:ind w:left="250" w:right="3721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9. ამ კანონის ამოქმედებასთან დაკავშირებით, გარდამავალ პერიოდში: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Sylfaen" w:hAnsi="Sylfaen" w:cs="Sylfaen"/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4"/>
        <w:gridCol w:w="1736"/>
        <w:gridCol w:w="1780"/>
        <w:gridCol w:w="3165"/>
      </w:tblGrid>
      <w:tr w:rsidR="007B3ECE" w:rsidRPr="00A06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</w:trPr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7B3ECE" w:rsidRPr="00A063A4" w:rsidRDefault="007B3ECE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063A4">
              <w:rPr>
                <w:rFonts w:ascii="Sylfaen" w:hAnsi="Sylfaen" w:cs="Sylfaen"/>
                <w:sz w:val="24"/>
                <w:szCs w:val="24"/>
              </w:rPr>
              <w:t xml:space="preserve">ა)    </w:t>
            </w:r>
            <w:r w:rsidRPr="00A063A4">
              <w:rPr>
                <w:rFonts w:ascii="Sylfaen" w:hAnsi="Sylfaen" w:cs="Sylfaen"/>
                <w:spacing w:val="45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sz w:val="24"/>
                <w:szCs w:val="24"/>
              </w:rPr>
              <w:t xml:space="preserve">საქართველოს    </w:t>
            </w:r>
            <w:r w:rsidRPr="00A063A4">
              <w:rPr>
                <w:rFonts w:ascii="Sylfaen" w:hAnsi="Sylfaen" w:cs="Sylfaen"/>
                <w:spacing w:val="46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sz w:val="24"/>
                <w:szCs w:val="24"/>
              </w:rPr>
              <w:t xml:space="preserve">მინისტრებმა    </w:t>
            </w:r>
            <w:r w:rsidRPr="00A063A4">
              <w:rPr>
                <w:rFonts w:ascii="Sylfaen" w:hAnsi="Sylfaen" w:cs="Sylfaen"/>
                <w:spacing w:val="44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sz w:val="24"/>
                <w:szCs w:val="24"/>
              </w:rPr>
              <w:t>და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7B3ECE" w:rsidRPr="00A063A4" w:rsidRDefault="007B3ECE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56"/>
              <w:rPr>
                <w:rFonts w:ascii="Times New Roman" w:hAnsi="Times New Roman"/>
                <w:sz w:val="24"/>
                <w:szCs w:val="24"/>
              </w:rPr>
            </w:pPr>
            <w:r w:rsidRPr="00A063A4">
              <w:rPr>
                <w:rFonts w:ascii="Sylfaen" w:hAnsi="Sylfaen" w:cs="Sylfaen"/>
                <w:sz w:val="24"/>
                <w:szCs w:val="24"/>
              </w:rPr>
              <w:t>სახელმწიფო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7B3ECE" w:rsidRPr="00A063A4" w:rsidRDefault="007B3ECE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063A4">
              <w:rPr>
                <w:rFonts w:ascii="Sylfaen" w:hAnsi="Sylfaen" w:cs="Sylfaen"/>
                <w:sz w:val="24"/>
                <w:szCs w:val="24"/>
              </w:rPr>
              <w:t>მინისტრებმა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7B3ECE" w:rsidRPr="00A063A4" w:rsidRDefault="007B3ECE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A063A4">
              <w:rPr>
                <w:rFonts w:ascii="Sylfaen" w:hAnsi="Sylfaen" w:cs="Sylfaen"/>
                <w:sz w:val="24"/>
                <w:szCs w:val="24"/>
              </w:rPr>
              <w:t xml:space="preserve">უზრუნველყონ    </w:t>
            </w:r>
            <w:r w:rsidRPr="00A063A4">
              <w:rPr>
                <w:rFonts w:ascii="Sylfaen" w:hAnsi="Sylfaen" w:cs="Sylfaen"/>
                <w:spacing w:val="27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sz w:val="24"/>
                <w:szCs w:val="24"/>
              </w:rPr>
              <w:t>მათდამი</w:t>
            </w:r>
          </w:p>
        </w:tc>
      </w:tr>
      <w:tr w:rsidR="007B3ECE" w:rsidRPr="00A06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8"/>
        </w:trPr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7B3ECE" w:rsidRPr="00A063A4" w:rsidRDefault="007B3EC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063A4">
              <w:rPr>
                <w:rFonts w:ascii="Sylfaen" w:hAnsi="Sylfaen" w:cs="Sylfaen"/>
                <w:position w:val="2"/>
                <w:sz w:val="24"/>
                <w:szCs w:val="24"/>
              </w:rPr>
              <w:t xml:space="preserve">დაქვემდებარებული     </w:t>
            </w:r>
            <w:r w:rsidRPr="00A063A4">
              <w:rPr>
                <w:rFonts w:ascii="Sylfaen" w:hAnsi="Sylfaen" w:cs="Sylfaen"/>
                <w:spacing w:val="59"/>
                <w:position w:val="2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position w:val="2"/>
                <w:sz w:val="24"/>
                <w:szCs w:val="24"/>
              </w:rPr>
              <w:t>სამინისტროების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7B3ECE" w:rsidRPr="00A063A4" w:rsidRDefault="007B3EC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61"/>
              <w:rPr>
                <w:rFonts w:ascii="Times New Roman" w:hAnsi="Times New Roman"/>
                <w:sz w:val="24"/>
                <w:szCs w:val="24"/>
              </w:rPr>
            </w:pPr>
            <w:r w:rsidRPr="00A063A4">
              <w:rPr>
                <w:rFonts w:ascii="Sylfaen" w:hAnsi="Sylfaen" w:cs="Sylfaen"/>
                <w:position w:val="2"/>
                <w:sz w:val="24"/>
                <w:szCs w:val="24"/>
              </w:rPr>
              <w:t>აპარატების,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7B3ECE" w:rsidRPr="00A063A4" w:rsidRDefault="007B3EC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65"/>
              <w:rPr>
                <w:rFonts w:ascii="Times New Roman" w:hAnsi="Times New Roman"/>
                <w:sz w:val="24"/>
                <w:szCs w:val="24"/>
              </w:rPr>
            </w:pPr>
            <w:r w:rsidRPr="00A063A4">
              <w:rPr>
                <w:rFonts w:ascii="Sylfaen" w:hAnsi="Sylfaen" w:cs="Sylfaen"/>
                <w:position w:val="2"/>
                <w:sz w:val="24"/>
                <w:szCs w:val="24"/>
              </w:rPr>
              <w:t>საქვეუწყებო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7B3ECE" w:rsidRPr="00A063A4" w:rsidRDefault="007B3EC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285"/>
              <w:rPr>
                <w:rFonts w:ascii="Times New Roman" w:hAnsi="Times New Roman"/>
                <w:sz w:val="24"/>
                <w:szCs w:val="24"/>
              </w:rPr>
            </w:pPr>
            <w:r w:rsidRPr="00A063A4">
              <w:rPr>
                <w:rFonts w:ascii="Sylfaen" w:hAnsi="Sylfaen" w:cs="Sylfaen"/>
                <w:position w:val="2"/>
                <w:sz w:val="24"/>
                <w:szCs w:val="24"/>
              </w:rPr>
              <w:t xml:space="preserve">დაწესებულებებისა     </w:t>
            </w:r>
            <w:r w:rsidRPr="00A063A4">
              <w:rPr>
                <w:rFonts w:ascii="Sylfaen" w:hAnsi="Sylfaen" w:cs="Sylfaen"/>
                <w:spacing w:val="43"/>
                <w:position w:val="2"/>
                <w:sz w:val="24"/>
                <w:szCs w:val="24"/>
              </w:rPr>
              <w:t xml:space="preserve"> </w:t>
            </w:r>
            <w:r w:rsidRPr="00A063A4">
              <w:rPr>
                <w:rFonts w:ascii="Sylfaen" w:hAnsi="Sylfaen" w:cs="Sylfaen"/>
                <w:position w:val="2"/>
                <w:sz w:val="24"/>
                <w:szCs w:val="24"/>
              </w:rPr>
              <w:t>და</w:t>
            </w:r>
          </w:p>
        </w:tc>
      </w:tr>
    </w:tbl>
    <w:p w:rsidR="007B3ECE" w:rsidRPr="00A063A4" w:rsidRDefault="007B3ECE">
      <w:pPr>
        <w:widowControl w:val="0"/>
        <w:autoSpaceDE w:val="0"/>
        <w:autoSpaceDN w:val="0"/>
        <w:adjustRightInd w:val="0"/>
        <w:spacing w:after="0" w:line="248" w:lineRule="exact"/>
        <w:ind w:left="250" w:right="12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 xml:space="preserve">ტერიტორიული </w:t>
      </w:r>
      <w:r w:rsidRPr="00A063A4">
        <w:rPr>
          <w:rFonts w:ascii="Sylfaen" w:hAnsi="Sylfaen" w:cs="Sylfaen"/>
          <w:spacing w:val="17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ორგანოების </w:t>
      </w:r>
      <w:r w:rsidRPr="00A063A4">
        <w:rPr>
          <w:rFonts w:ascii="Sylfaen" w:hAnsi="Sylfaen" w:cs="Sylfaen"/>
          <w:spacing w:val="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დამტკიცებული </w:t>
      </w:r>
      <w:r w:rsidRPr="00A063A4">
        <w:rPr>
          <w:rFonts w:ascii="Sylfaen" w:hAnsi="Sylfaen" w:cs="Sylfaen"/>
          <w:spacing w:val="1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საშტატო </w:t>
      </w:r>
      <w:r w:rsidRPr="00A063A4">
        <w:rPr>
          <w:rFonts w:ascii="Sylfaen" w:hAnsi="Sylfaen" w:cs="Sylfaen"/>
          <w:spacing w:val="1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ნუსხებისა </w:t>
      </w:r>
      <w:r w:rsidRPr="00A063A4">
        <w:rPr>
          <w:rFonts w:ascii="Sylfaen" w:hAnsi="Sylfaen" w:cs="Sylfaen"/>
          <w:spacing w:val="1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და</w:t>
      </w:r>
      <w:r w:rsidRPr="00A063A4">
        <w:rPr>
          <w:rFonts w:ascii="Sylfaen" w:hAnsi="Sylfaen" w:cs="Sylfaen"/>
          <w:spacing w:val="55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თანამდებობრივი</w:t>
      </w:r>
      <w:r w:rsidRPr="00A063A4">
        <w:rPr>
          <w:rFonts w:ascii="Sylfaen" w:hAnsi="Sylfaen" w:cs="Sylfaen"/>
          <w:spacing w:val="57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სარგოების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50" w:right="11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 xml:space="preserve">ცვლილება  </w:t>
      </w:r>
      <w:r w:rsidRPr="00A063A4">
        <w:rPr>
          <w:rFonts w:ascii="Sylfaen" w:hAnsi="Sylfaen" w:cs="Sylfaen"/>
          <w:spacing w:val="10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საქართველოს  </w:t>
      </w:r>
      <w:r w:rsidRPr="00A063A4">
        <w:rPr>
          <w:rFonts w:ascii="Sylfaen" w:hAnsi="Sylfaen" w:cs="Sylfaen"/>
          <w:spacing w:val="16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მთავრობასთან  </w:t>
      </w:r>
      <w:r w:rsidRPr="00A063A4">
        <w:rPr>
          <w:rFonts w:ascii="Sylfaen" w:hAnsi="Sylfaen" w:cs="Sylfaen"/>
          <w:spacing w:val="16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შეთანხმებით,  </w:t>
      </w:r>
      <w:r w:rsidRPr="00A063A4">
        <w:rPr>
          <w:rFonts w:ascii="Sylfaen" w:hAnsi="Sylfaen" w:cs="Sylfaen"/>
          <w:spacing w:val="1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„საქართველოს </w:t>
      </w:r>
      <w:r w:rsidRPr="00A063A4">
        <w:rPr>
          <w:rFonts w:ascii="Sylfaen" w:hAnsi="Sylfaen" w:cs="Sylfaen"/>
          <w:spacing w:val="5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2017   წლის </w:t>
      </w:r>
      <w:r w:rsidRPr="00A063A4">
        <w:rPr>
          <w:rFonts w:ascii="Sylfaen" w:hAnsi="Sylfaen" w:cs="Sylfaen"/>
          <w:spacing w:val="57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სახელმწიფო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50" w:right="90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>ბიუჯეტის შესახებ“ საქართველოს კანონის 21-ე მუხლის პირველი პუნქტით დადგენილი წესით;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118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ბ)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შესაძლებელია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საბიუჯეტო</w:t>
      </w:r>
      <w:r w:rsidRPr="00A063A4">
        <w:rPr>
          <w:rFonts w:ascii="Sylfaen" w:hAnsi="Sylfaen" w:cs="Sylfaen"/>
          <w:spacing w:val="2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ორგანიზაციის</w:t>
      </w:r>
      <w:r w:rsidRPr="00A063A4">
        <w:rPr>
          <w:rFonts w:ascii="Sylfaen" w:hAnsi="Sylfaen" w:cs="Sylfaen"/>
          <w:spacing w:val="2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მიერ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განსაზღვრული</w:t>
      </w:r>
      <w:r w:rsidRPr="00A063A4">
        <w:rPr>
          <w:rFonts w:ascii="Sylfaen" w:hAnsi="Sylfaen" w:cs="Sylfaen"/>
          <w:spacing w:val="3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საშტატო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რიცხოვნობა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აჭარბებდეს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50" w:right="127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 xml:space="preserve">„საქართველოს </w:t>
      </w:r>
      <w:r w:rsidRPr="00A063A4">
        <w:rPr>
          <w:rFonts w:ascii="Sylfaen" w:hAnsi="Sylfaen" w:cs="Sylfaen"/>
          <w:spacing w:val="14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2017 </w:t>
      </w:r>
      <w:r w:rsidRPr="00A063A4">
        <w:rPr>
          <w:rFonts w:ascii="Sylfaen" w:hAnsi="Sylfaen" w:cs="Sylfaen"/>
          <w:spacing w:val="15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წლის </w:t>
      </w:r>
      <w:r w:rsidRPr="00A063A4">
        <w:rPr>
          <w:rFonts w:ascii="Sylfaen" w:hAnsi="Sylfaen" w:cs="Sylfaen"/>
          <w:spacing w:val="12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სახელმწიფო </w:t>
      </w:r>
      <w:r w:rsidRPr="00A063A4">
        <w:rPr>
          <w:rFonts w:ascii="Sylfaen" w:hAnsi="Sylfaen" w:cs="Sylfaen"/>
          <w:spacing w:val="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ბიუჯეტის </w:t>
      </w:r>
      <w:r w:rsidRPr="00A063A4">
        <w:rPr>
          <w:rFonts w:ascii="Sylfaen" w:hAnsi="Sylfaen" w:cs="Sylfaen"/>
          <w:spacing w:val="11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შესახებ“ </w:t>
      </w:r>
      <w:r w:rsidRPr="00A063A4">
        <w:rPr>
          <w:rFonts w:ascii="Sylfaen" w:hAnsi="Sylfaen" w:cs="Sylfaen"/>
          <w:spacing w:val="2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საქართველოს  კანონის</w:t>
      </w:r>
      <w:r w:rsidRPr="00A063A4">
        <w:rPr>
          <w:rFonts w:ascii="Sylfaen" w:hAnsi="Sylfaen" w:cs="Sylfaen"/>
          <w:spacing w:val="58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მე-15 </w:t>
      </w:r>
      <w:r w:rsidRPr="00A063A4">
        <w:rPr>
          <w:rFonts w:ascii="Sylfaen" w:hAnsi="Sylfaen" w:cs="Sylfaen"/>
          <w:spacing w:val="7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მუხლით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50" w:right="124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 xml:space="preserve">დადგენილ  </w:t>
      </w:r>
      <w:r w:rsidRPr="00A063A4">
        <w:rPr>
          <w:rFonts w:ascii="Sylfaen" w:hAnsi="Sylfaen" w:cs="Sylfaen"/>
          <w:spacing w:val="17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მომუშავეთა  </w:t>
      </w:r>
      <w:r w:rsidRPr="00A063A4">
        <w:rPr>
          <w:rFonts w:ascii="Sylfaen" w:hAnsi="Sylfaen" w:cs="Sylfaen"/>
          <w:spacing w:val="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რიცხოვნობას  </w:t>
      </w:r>
      <w:r w:rsidRPr="00A063A4">
        <w:rPr>
          <w:rFonts w:ascii="Sylfaen" w:hAnsi="Sylfaen" w:cs="Sylfaen"/>
          <w:spacing w:val="12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მხოლოდ  </w:t>
      </w:r>
      <w:r w:rsidRPr="00A063A4">
        <w:rPr>
          <w:rFonts w:ascii="Sylfaen" w:hAnsi="Sylfaen" w:cs="Sylfaen"/>
          <w:spacing w:val="18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ამ  </w:t>
      </w:r>
      <w:r w:rsidRPr="00A063A4">
        <w:rPr>
          <w:rFonts w:ascii="Sylfaen" w:hAnsi="Sylfaen" w:cs="Sylfaen"/>
          <w:spacing w:val="19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კანონის </w:t>
      </w:r>
      <w:r w:rsidRPr="00A063A4">
        <w:rPr>
          <w:rFonts w:ascii="Sylfaen" w:hAnsi="Sylfaen" w:cs="Sylfaen"/>
          <w:spacing w:val="58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 xml:space="preserve">მოთხოვნების  </w:t>
      </w:r>
      <w:r w:rsidRPr="00A063A4">
        <w:rPr>
          <w:rFonts w:ascii="Sylfaen" w:hAnsi="Sylfaen" w:cs="Sylfaen"/>
          <w:spacing w:val="6"/>
          <w:position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position w:val="2"/>
          <w:sz w:val="24"/>
          <w:szCs w:val="24"/>
        </w:rPr>
        <w:t>გათვალისწინებიდან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5" w:lineRule="exact"/>
        <w:ind w:left="250" w:right="9903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position w:val="2"/>
          <w:sz w:val="24"/>
          <w:szCs w:val="24"/>
        </w:rPr>
        <w:t>გამომდინარე;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10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გ)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2017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სექტემბრამდე,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შრომითი ხელშეკრულებით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დასაქმებულ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პირებზე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(შტატგარეშე მოსამსახურეებზე)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არ</w:t>
      </w:r>
      <w:r w:rsidRPr="00A063A4">
        <w:rPr>
          <w:rFonts w:ascii="Sylfaen" w:hAnsi="Sylfaen" w:cs="Sylfaen"/>
          <w:spacing w:val="2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გავრცელდეს</w:t>
      </w:r>
      <w:r w:rsidRPr="00A063A4">
        <w:rPr>
          <w:rFonts w:ascii="Sylfaen" w:hAnsi="Sylfaen" w:cs="Sylfaen"/>
          <w:spacing w:val="17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„საქართველოს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2017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სახელმწიფო ბიუჯეტის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შესახებ“ საქართველოს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1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22-ე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მუხლით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გათვალისწინებული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შეზღუდვები.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საჭიროების შემთხვევაში საბიუჯეტო  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ორგანიზაციებმა  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იმავე  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მუხლით 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დადგენილი  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წესით,  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არაუგვიანეს 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 xml:space="preserve">2017  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   1 სექტემბრისა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უზრუნველყონ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შესაბამისი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შეზღუდვებიდან</w:t>
      </w:r>
      <w:r w:rsidRPr="00A063A4">
        <w:rPr>
          <w:rFonts w:ascii="Sylfaen" w:hAnsi="Sylfaen" w:cs="Sylfaen"/>
          <w:spacing w:val="1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გამონაკლისის</w:t>
      </w:r>
      <w:r w:rsidRPr="00A063A4">
        <w:rPr>
          <w:rFonts w:ascii="Sylfaen" w:hAnsi="Sylfaen" w:cs="Sylfaen"/>
          <w:spacing w:val="-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საქართველოს მთავრობასთან შეთანხმება.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4115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2017 წლის 29</w:t>
      </w:r>
      <w:r w:rsidRPr="00A063A4">
        <w:rPr>
          <w:rFonts w:ascii="Sylfaen" w:hAnsi="Sylfaen" w:cs="Sylfaen"/>
          <w:spacing w:val="-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ივნისის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1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№1157</w:t>
      </w:r>
      <w:r w:rsidRPr="00A063A4">
        <w:rPr>
          <w:rFonts w:ascii="Sylfaen" w:hAnsi="Sylfaen" w:cs="Sylfaen"/>
          <w:spacing w:val="-1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29.06.2017წ.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421" w:lineRule="auto"/>
        <w:ind w:left="4501" w:right="4419" w:firstLine="11"/>
        <w:jc w:val="center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თავი XVI დასკვნითი დებულებები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127. კანონის ამოქმედებასთან დაკავშირებით ძალადაკარგული სამართლებრივი აქტები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115" w:firstLine="28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2017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</w:t>
      </w:r>
      <w:r w:rsidRPr="00A063A4">
        <w:rPr>
          <w:rFonts w:ascii="Sylfaen" w:hAnsi="Sylfaen" w:cs="Sylfaen"/>
          <w:spacing w:val="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ივლისიდან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ძალადაკარგულად გამოცხადდეს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„საჯარო</w:t>
      </w:r>
      <w:r w:rsidRPr="00A063A4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სამსახურის</w:t>
      </w:r>
      <w:r w:rsidRPr="00A063A4">
        <w:rPr>
          <w:rFonts w:ascii="Sylfaen" w:hAnsi="Sylfaen" w:cs="Sylfaen"/>
          <w:spacing w:val="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შესახებ“ საქართველოს</w:t>
      </w:r>
      <w:r w:rsidRPr="00A063A4">
        <w:rPr>
          <w:rFonts w:ascii="Sylfaen" w:hAnsi="Sylfaen" w:cs="Sylfaen"/>
          <w:spacing w:val="16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1997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წლის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31 ოქტომბრის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(პარლამენტის</w:t>
      </w:r>
      <w:r w:rsidRPr="00A063A4">
        <w:rPr>
          <w:rFonts w:ascii="Sylfaen" w:hAnsi="Sylfaen" w:cs="Sylfaen"/>
          <w:spacing w:val="-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უწყებანი, №45,</w:t>
      </w:r>
      <w:r w:rsidRPr="00A063A4">
        <w:rPr>
          <w:rFonts w:ascii="Sylfaen" w:hAnsi="Sylfaen" w:cs="Sylfaen"/>
          <w:spacing w:val="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21.11.1997, გვ.</w:t>
      </w:r>
      <w:r w:rsidRPr="00A063A4">
        <w:rPr>
          <w:rFonts w:ascii="Sylfaen" w:hAnsi="Sylfaen" w:cs="Sylfaen"/>
          <w:spacing w:val="-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55)</w:t>
      </w:r>
      <w:r w:rsidRPr="00A063A4">
        <w:rPr>
          <w:rFonts w:ascii="Sylfaen" w:hAnsi="Sylfaen" w:cs="Sylfaen"/>
          <w:spacing w:val="-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-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მის საფუძველზე მიღებული/გამოცემული კანონქვემდებარე აქტები.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3920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2016 წლის 21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დეკემბრის</w:t>
      </w:r>
      <w:r w:rsidRPr="00A063A4">
        <w:rPr>
          <w:rFonts w:ascii="Sylfaen" w:hAnsi="Sylfaen" w:cs="Sylfaen"/>
          <w:spacing w:val="-10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7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№126</w:t>
      </w:r>
      <w:r w:rsidRPr="00A063A4">
        <w:rPr>
          <w:rFonts w:ascii="Sylfaen" w:hAnsi="Sylfaen" w:cs="Sylfaen"/>
          <w:spacing w:val="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28.12.2016წ.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37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მუხლი 128. კანონის ამოქმედება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112" w:firstLine="225"/>
        <w:jc w:val="both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1.</w:t>
      </w:r>
      <w:r w:rsidRPr="00A063A4">
        <w:rPr>
          <w:rFonts w:ascii="Sylfaen" w:hAnsi="Sylfaen" w:cs="Sylfaen"/>
          <w:spacing w:val="2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ეს</w:t>
      </w:r>
      <w:r w:rsidRPr="00A063A4">
        <w:rPr>
          <w:rFonts w:ascii="Sylfaen" w:hAnsi="Sylfaen" w:cs="Sylfaen"/>
          <w:spacing w:val="1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კანონი,</w:t>
      </w:r>
      <w:r w:rsidRPr="00A063A4">
        <w:rPr>
          <w:rFonts w:ascii="Sylfaen" w:hAnsi="Sylfaen" w:cs="Sylfaen"/>
          <w:spacing w:val="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გარდა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პირველი–124-ე</w:t>
      </w:r>
      <w:r w:rsidRPr="00A063A4">
        <w:rPr>
          <w:rFonts w:ascii="Sylfaen" w:hAnsi="Sylfaen" w:cs="Sylfaen"/>
          <w:spacing w:val="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მუხლებისა,</w:t>
      </w:r>
      <w:r w:rsidRPr="00A063A4">
        <w:rPr>
          <w:rFonts w:ascii="Sylfaen" w:hAnsi="Sylfaen" w:cs="Sylfaen"/>
          <w:spacing w:val="3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125-ე</w:t>
      </w:r>
      <w:r w:rsidRPr="00A063A4">
        <w:rPr>
          <w:rFonts w:ascii="Sylfaen" w:hAnsi="Sylfaen" w:cs="Sylfaen"/>
          <w:spacing w:val="1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მე-2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 მე-5–მე-9 პუნქტებისა, ამოქმედდეს გამოქვეყნებისთანავე.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86" w:lineRule="exact"/>
        <w:ind w:left="250" w:right="113" w:firstLine="150"/>
        <w:rPr>
          <w:rFonts w:ascii="Sylfaen" w:hAnsi="Sylfaen" w:cs="Sylfaen"/>
          <w:sz w:val="24"/>
          <w:szCs w:val="24"/>
        </w:rPr>
      </w:pPr>
      <w:r w:rsidRPr="00A063A4">
        <w:rPr>
          <w:rFonts w:ascii="Sylfaen" w:hAnsi="Sylfaen" w:cs="Sylfaen"/>
          <w:sz w:val="24"/>
          <w:szCs w:val="24"/>
        </w:rPr>
        <w:t>2.</w:t>
      </w:r>
      <w:r w:rsidRPr="00A063A4">
        <w:rPr>
          <w:rFonts w:ascii="Sylfaen" w:hAnsi="Sylfaen" w:cs="Sylfaen"/>
          <w:spacing w:val="3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</w:t>
      </w:r>
      <w:r w:rsidRPr="00A063A4">
        <w:rPr>
          <w:rFonts w:ascii="Sylfaen" w:hAnsi="Sylfaen" w:cs="Sylfaen"/>
          <w:spacing w:val="3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კანონის</w:t>
      </w:r>
      <w:r w:rsidRPr="00A063A4">
        <w:rPr>
          <w:rFonts w:ascii="Sylfaen" w:hAnsi="Sylfaen" w:cs="Sylfaen"/>
          <w:spacing w:val="28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პირველი–124-ე</w:t>
      </w:r>
      <w:r w:rsidRPr="00A063A4">
        <w:rPr>
          <w:rFonts w:ascii="Sylfaen" w:hAnsi="Sylfaen" w:cs="Sylfaen"/>
          <w:spacing w:val="15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მუხლები,</w:t>
      </w:r>
      <w:r w:rsidRPr="00A063A4">
        <w:rPr>
          <w:rFonts w:ascii="Sylfaen" w:hAnsi="Sylfaen" w:cs="Sylfaen"/>
          <w:spacing w:val="9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125-ე</w:t>
      </w:r>
      <w:r w:rsidRPr="00A063A4">
        <w:rPr>
          <w:rFonts w:ascii="Sylfaen" w:hAnsi="Sylfaen" w:cs="Sylfaen"/>
          <w:spacing w:val="21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მუხლის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მე-2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და</w:t>
      </w:r>
      <w:r w:rsidRPr="00A063A4">
        <w:rPr>
          <w:rFonts w:ascii="Sylfaen" w:hAnsi="Sylfaen" w:cs="Sylfaen"/>
          <w:spacing w:val="10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მე-5–მე-9</w:t>
      </w:r>
      <w:r w:rsidRPr="00A063A4">
        <w:rPr>
          <w:rFonts w:ascii="Sylfaen" w:hAnsi="Sylfaen" w:cs="Sylfaen"/>
          <w:spacing w:val="14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პუნქტები</w:t>
      </w:r>
      <w:r w:rsidRPr="00A063A4">
        <w:rPr>
          <w:rFonts w:ascii="Sylfaen" w:hAnsi="Sylfaen" w:cs="Sylfaen"/>
          <w:spacing w:val="2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ამოქმედდეს</w:t>
      </w:r>
      <w:r w:rsidRPr="00A063A4">
        <w:rPr>
          <w:rFonts w:ascii="Sylfaen" w:hAnsi="Sylfaen" w:cs="Sylfaen"/>
          <w:spacing w:val="12"/>
          <w:sz w:val="24"/>
          <w:szCs w:val="24"/>
        </w:rPr>
        <w:t xml:space="preserve"> </w:t>
      </w:r>
      <w:r w:rsidRPr="00A063A4">
        <w:rPr>
          <w:rFonts w:ascii="Sylfaen" w:hAnsi="Sylfaen" w:cs="Sylfaen"/>
          <w:sz w:val="24"/>
          <w:szCs w:val="24"/>
        </w:rPr>
        <w:t>2017 წლის 1 ივლისიდან.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Sylfaen" w:hAnsi="Sylfaen" w:cs="Sylfaen"/>
          <w:sz w:val="24"/>
          <w:szCs w:val="24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250" w:right="3935"/>
        <w:jc w:val="both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>საქართველოს 2016 წლის 21</w:t>
      </w:r>
      <w:r w:rsidRPr="00A063A4">
        <w:rPr>
          <w:rFonts w:ascii="Sylfaen" w:hAnsi="Sylfaen" w:cs="Sylfaen"/>
          <w:spacing w:val="-6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დეკემბრის</w:t>
      </w:r>
      <w:r w:rsidRPr="00A063A4">
        <w:rPr>
          <w:rFonts w:ascii="Sylfaen" w:hAnsi="Sylfaen" w:cs="Sylfaen"/>
          <w:spacing w:val="-10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კანონი</w:t>
      </w:r>
      <w:r w:rsidRPr="00A063A4">
        <w:rPr>
          <w:rFonts w:ascii="Sylfaen" w:hAnsi="Sylfaen" w:cs="Sylfaen"/>
          <w:spacing w:val="-7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№126</w:t>
      </w:r>
      <w:r w:rsidRPr="00A063A4">
        <w:rPr>
          <w:rFonts w:ascii="Sylfaen" w:hAnsi="Sylfaen" w:cs="Sylfaen"/>
          <w:spacing w:val="4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-</w:t>
      </w:r>
      <w:r w:rsidRPr="00A063A4">
        <w:rPr>
          <w:rFonts w:ascii="Sylfaen" w:hAnsi="Sylfaen" w:cs="Sylfaen"/>
          <w:spacing w:val="-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ვებგვერდი,</w:t>
      </w:r>
      <w:r w:rsidRPr="00A063A4">
        <w:rPr>
          <w:rFonts w:ascii="Sylfaen" w:hAnsi="Sylfaen" w:cs="Sylfaen"/>
          <w:spacing w:val="-11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28.12.2016წ.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Sylfaen" w:hAnsi="Sylfaen" w:cs="Sylfaen"/>
          <w:sz w:val="26"/>
          <w:szCs w:val="26"/>
        </w:r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550"/>
        <w:rPr>
          <w:rFonts w:ascii="Sylfaen" w:hAnsi="Sylfaen" w:cs="Sylfaen"/>
          <w:sz w:val="21"/>
          <w:szCs w:val="21"/>
        </w:rPr>
      </w:pPr>
      <w:r w:rsidRPr="00A063A4">
        <w:rPr>
          <w:rFonts w:ascii="Sylfaen" w:hAnsi="Sylfaen" w:cs="Sylfaen"/>
          <w:sz w:val="21"/>
          <w:szCs w:val="21"/>
        </w:rPr>
        <w:t xml:space="preserve">საქართველოს პრეზიდენტი                                                                                  </w:t>
      </w:r>
      <w:r w:rsidRPr="00A063A4">
        <w:rPr>
          <w:rFonts w:ascii="Sylfaen" w:hAnsi="Sylfaen" w:cs="Sylfaen"/>
          <w:spacing w:val="2"/>
          <w:sz w:val="21"/>
          <w:szCs w:val="21"/>
        </w:rPr>
        <w:t xml:space="preserve"> </w:t>
      </w:r>
      <w:r w:rsidRPr="00A063A4">
        <w:rPr>
          <w:rFonts w:ascii="Sylfaen" w:hAnsi="Sylfaen" w:cs="Sylfaen"/>
          <w:sz w:val="21"/>
          <w:szCs w:val="21"/>
        </w:rPr>
        <w:t>გიორგი მარგველაშვილი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after="0" w:line="240" w:lineRule="auto"/>
        <w:ind w:left="550"/>
        <w:rPr>
          <w:rFonts w:ascii="Sylfaen" w:hAnsi="Sylfaen" w:cs="Sylfaen"/>
          <w:sz w:val="21"/>
          <w:szCs w:val="21"/>
        </w:rPr>
        <w:sectPr w:rsidR="007B3ECE" w:rsidRPr="00A063A4">
          <w:pgSz w:w="11900" w:h="16840"/>
          <w:pgMar w:top="0" w:right="60" w:bottom="0" w:left="120" w:header="0" w:footer="74" w:gutter="0"/>
          <w:cols w:space="720" w:equalWidth="0">
            <w:col w:w="11720"/>
          </w:cols>
          <w:noEndnote/>
        </w:sectPr>
      </w:pPr>
    </w:p>
    <w:p w:rsidR="007B3ECE" w:rsidRPr="00A063A4" w:rsidRDefault="007B3ECE">
      <w:pPr>
        <w:widowControl w:val="0"/>
        <w:autoSpaceDE w:val="0"/>
        <w:autoSpaceDN w:val="0"/>
        <w:adjustRightInd w:val="0"/>
        <w:spacing w:before="43" w:after="0" w:line="240" w:lineRule="auto"/>
        <w:ind w:left="250"/>
        <w:rPr>
          <w:rFonts w:ascii="Sylfaen" w:hAnsi="Sylfaen" w:cs="Sylfaen"/>
        </w:rPr>
      </w:pPr>
      <w:r w:rsidRPr="00A063A4">
        <w:rPr>
          <w:rFonts w:ascii="Sylfaen" w:hAnsi="Sylfaen" w:cs="Sylfaen"/>
          <w:w w:val="102"/>
        </w:rPr>
        <w:lastRenderedPageBreak/>
        <w:t>ქუთაისი,</w:t>
      </w:r>
    </w:p>
    <w:p w:rsidR="007B3ECE" w:rsidRPr="00A063A4" w:rsidRDefault="007B3EC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Sylfaen" w:hAnsi="Sylfaen" w:cs="Sylfaen"/>
          <w:sz w:val="24"/>
          <w:szCs w:val="24"/>
        </w:rPr>
      </w:pPr>
    </w:p>
    <w:p w:rsidR="007B3ECE" w:rsidRDefault="007B3ECE">
      <w:pPr>
        <w:widowControl w:val="0"/>
        <w:autoSpaceDE w:val="0"/>
        <w:autoSpaceDN w:val="0"/>
        <w:adjustRightInd w:val="0"/>
        <w:spacing w:after="0" w:line="447" w:lineRule="auto"/>
        <w:ind w:left="250" w:right="9171"/>
        <w:rPr>
          <w:rFonts w:ascii="Sylfaen" w:hAnsi="Sylfaen" w:cs="Sylfaen"/>
        </w:rPr>
      </w:pPr>
      <w:r w:rsidRPr="00A063A4">
        <w:rPr>
          <w:rFonts w:ascii="Sylfaen" w:hAnsi="Sylfaen" w:cs="Sylfaen"/>
        </w:rPr>
        <w:t>27</w:t>
      </w:r>
      <w:r w:rsidRPr="00A063A4">
        <w:rPr>
          <w:rFonts w:ascii="Sylfaen" w:hAnsi="Sylfaen" w:cs="Sylfaen"/>
          <w:spacing w:val="5"/>
        </w:rPr>
        <w:t xml:space="preserve"> </w:t>
      </w:r>
      <w:r w:rsidRPr="00A063A4">
        <w:rPr>
          <w:rFonts w:ascii="Sylfaen" w:hAnsi="Sylfaen" w:cs="Sylfaen"/>
        </w:rPr>
        <w:t>ოქტომბერი</w:t>
      </w:r>
      <w:r w:rsidRPr="00A063A4">
        <w:rPr>
          <w:rFonts w:ascii="Sylfaen" w:hAnsi="Sylfaen" w:cs="Sylfaen"/>
          <w:spacing w:val="24"/>
        </w:rPr>
        <w:t xml:space="preserve"> </w:t>
      </w:r>
      <w:r w:rsidRPr="00A063A4">
        <w:rPr>
          <w:rFonts w:ascii="Sylfaen" w:hAnsi="Sylfaen" w:cs="Sylfaen"/>
        </w:rPr>
        <w:t>2015</w:t>
      </w:r>
      <w:r w:rsidRPr="00A063A4">
        <w:rPr>
          <w:rFonts w:ascii="Sylfaen" w:hAnsi="Sylfaen" w:cs="Sylfaen"/>
          <w:spacing w:val="10"/>
        </w:rPr>
        <w:t xml:space="preserve"> </w:t>
      </w:r>
      <w:r w:rsidRPr="00A063A4">
        <w:rPr>
          <w:rFonts w:ascii="Sylfaen" w:hAnsi="Sylfaen" w:cs="Sylfaen"/>
          <w:w w:val="102"/>
        </w:rPr>
        <w:t>წ. N4346-Iს</w:t>
      </w:r>
    </w:p>
    <w:sectPr w:rsidR="007B3ECE">
      <w:pgSz w:w="11900" w:h="16840"/>
      <w:pgMar w:top="1260" w:right="100" w:bottom="0" w:left="120" w:header="0" w:footer="74" w:gutter="0"/>
      <w:cols w:space="720" w:equalWidth="0">
        <w:col w:w="116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E0D" w:rsidRDefault="002C5E0D">
      <w:pPr>
        <w:spacing w:after="0" w:line="240" w:lineRule="auto"/>
      </w:pPr>
      <w:r>
        <w:separator/>
      </w:r>
    </w:p>
  </w:endnote>
  <w:endnote w:type="continuationSeparator" w:id="0">
    <w:p w:rsidR="002C5E0D" w:rsidRDefault="002C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CE" w:rsidRDefault="000054F3">
    <w:pPr>
      <w:widowControl w:val="0"/>
      <w:autoSpaceDE w:val="0"/>
      <w:autoSpaceDN w:val="0"/>
      <w:adjustRightInd w:val="0"/>
      <w:spacing w:after="0" w:line="185" w:lineRule="exact"/>
      <w:rPr>
        <w:rFonts w:ascii="Times New Roman" w:hAnsi="Times New Roman"/>
        <w:sz w:val="18"/>
        <w:szCs w:val="18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6604000</wp:posOffset>
              </wp:positionH>
              <wp:positionV relativeFrom="page">
                <wp:posOffset>10461625</wp:posOffset>
              </wp:positionV>
              <wp:extent cx="826135" cy="13017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ECE" w:rsidRDefault="007B3EC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5" w:after="0" w:line="169" w:lineRule="exact"/>
                            <w:ind w:left="20" w:right="-25"/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w w:val="78"/>
                              <w:position w:val="-1"/>
                              <w:sz w:val="16"/>
                              <w:szCs w:val="16"/>
                            </w:rPr>
                            <w:t>01032000005001017921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0pt;margin-top:823.75pt;width:65.05pt;height:10.2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0gxqwIAAKk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" o:allowincell="f" filled="f" stroked="f">
              <v:textbox inset="0,0,0,0">
                <w:txbxContent>
                  <w:p w:rsidR="007B3ECE" w:rsidRDefault="007B3ECE">
                    <w:pPr>
                      <w:widowControl w:val="0"/>
                      <w:autoSpaceDE w:val="0"/>
                      <w:autoSpaceDN w:val="0"/>
                      <w:adjustRightInd w:val="0"/>
                      <w:spacing w:before="35" w:after="0" w:line="169" w:lineRule="exact"/>
                      <w:ind w:left="20" w:right="-25"/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D0D0D"/>
                        <w:w w:val="78"/>
                        <w:position w:val="-1"/>
                        <w:sz w:val="16"/>
                        <w:szCs w:val="16"/>
                      </w:rPr>
                      <w:t>01032000005001017921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127000</wp:posOffset>
              </wp:positionH>
              <wp:positionV relativeFrom="page">
                <wp:posOffset>10471785</wp:posOffset>
              </wp:positionV>
              <wp:extent cx="1186180" cy="1301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ECE" w:rsidRDefault="007B3EC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9" w:lineRule="exact"/>
                            <w:ind w:left="20" w:right="-25"/>
                            <w:rPr>
                              <w:rFonts w:ascii="Sylfaen" w:hAnsi="Sylfaen" w:cs="Sylfaen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Fonts w:ascii="Sylfaen" w:hAnsi="Sylfaen" w:cs="Sylfaen"/>
                                <w:color w:val="0D0D0D"/>
                                <w:w w:val="103"/>
                                <w:position w:val="1"/>
                                <w:sz w:val="16"/>
                                <w:szCs w:val="16"/>
                              </w:rPr>
                              <w:t>http://www.matsne.gov.ge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10pt;margin-top:824.55pt;width:93.4pt;height:10.2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+zrgIAALE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" o:allowincell="f" filled="f" stroked="f">
              <v:textbox inset="0,0,0,0">
                <w:txbxContent>
                  <w:p w:rsidR="007B3ECE" w:rsidRDefault="007B3EC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9" w:lineRule="exact"/>
                      <w:ind w:left="20" w:right="-25"/>
                      <w:rPr>
                        <w:rFonts w:ascii="Sylfaen" w:hAnsi="Sylfaen" w:cs="Sylfaen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Fonts w:ascii="Sylfaen" w:hAnsi="Sylfaen" w:cs="Sylfaen"/>
                          <w:color w:val="0D0D0D"/>
                          <w:w w:val="103"/>
                          <w:position w:val="1"/>
                          <w:sz w:val="16"/>
                          <w:szCs w:val="16"/>
                        </w:rPr>
                        <w:t>http://www.matsne.gov.ge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CE" w:rsidRDefault="000054F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6604000</wp:posOffset>
              </wp:positionH>
              <wp:positionV relativeFrom="page">
                <wp:posOffset>10461625</wp:posOffset>
              </wp:positionV>
              <wp:extent cx="826135" cy="130175"/>
              <wp:effectExtent l="0" t="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ECE" w:rsidRDefault="007B3EC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5" w:after="0" w:line="169" w:lineRule="exact"/>
                            <w:ind w:left="20" w:right="-25"/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w w:val="78"/>
                              <w:position w:val="-1"/>
                              <w:sz w:val="16"/>
                              <w:szCs w:val="16"/>
                            </w:rPr>
                            <w:t>01032000005001017921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20pt;margin-top:823.75pt;width:65.05pt;height:10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" o:allowincell="f" filled="f" stroked="f">
              <v:textbox inset="0,0,0,0">
                <w:txbxContent>
                  <w:p w:rsidR="007B3ECE" w:rsidRDefault="007B3ECE">
                    <w:pPr>
                      <w:widowControl w:val="0"/>
                      <w:autoSpaceDE w:val="0"/>
                      <w:autoSpaceDN w:val="0"/>
                      <w:adjustRightInd w:val="0"/>
                      <w:spacing w:before="35" w:after="0" w:line="169" w:lineRule="exact"/>
                      <w:ind w:left="20" w:right="-25"/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D0D0D"/>
                        <w:w w:val="78"/>
                        <w:position w:val="-1"/>
                        <w:sz w:val="16"/>
                        <w:szCs w:val="16"/>
                      </w:rPr>
                      <w:t>01032000005001017921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127000</wp:posOffset>
              </wp:positionH>
              <wp:positionV relativeFrom="page">
                <wp:posOffset>10471785</wp:posOffset>
              </wp:positionV>
              <wp:extent cx="1186180" cy="13017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ECE" w:rsidRDefault="007B3EC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9" w:lineRule="exact"/>
                            <w:ind w:left="20" w:right="-25"/>
                            <w:rPr>
                              <w:rFonts w:ascii="Sylfaen" w:hAnsi="Sylfaen" w:cs="Sylfaen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Fonts w:ascii="Sylfaen" w:hAnsi="Sylfaen" w:cs="Sylfaen"/>
                                <w:color w:val="0D0D0D"/>
                                <w:w w:val="103"/>
                                <w:position w:val="1"/>
                                <w:sz w:val="16"/>
                                <w:szCs w:val="16"/>
                              </w:rPr>
                              <w:t>http://www.matsne.gov.ge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0" type="#_x0000_t202" style="position:absolute;margin-left:10pt;margin-top:824.55pt;width:93.4pt;height:10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" o:allowincell="f" filled="f" stroked="f">
              <v:textbox inset="0,0,0,0">
                <w:txbxContent>
                  <w:p w:rsidR="007B3ECE" w:rsidRDefault="007B3EC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9" w:lineRule="exact"/>
                      <w:ind w:left="20" w:right="-25"/>
                      <w:rPr>
                        <w:rFonts w:ascii="Sylfaen" w:hAnsi="Sylfaen" w:cs="Sylfaen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Fonts w:ascii="Sylfaen" w:hAnsi="Sylfaen" w:cs="Sylfaen"/>
                          <w:color w:val="0D0D0D"/>
                          <w:w w:val="103"/>
                          <w:position w:val="1"/>
                          <w:sz w:val="16"/>
                          <w:szCs w:val="16"/>
                        </w:rPr>
                        <w:t>http://www.matsne.gov.ge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CE" w:rsidRDefault="000054F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6604000</wp:posOffset>
              </wp:positionH>
              <wp:positionV relativeFrom="page">
                <wp:posOffset>10461625</wp:posOffset>
              </wp:positionV>
              <wp:extent cx="826135" cy="13017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ECE" w:rsidRDefault="007B3EC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5" w:after="0" w:line="169" w:lineRule="exact"/>
                            <w:ind w:left="20" w:right="-25"/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w w:val="78"/>
                              <w:position w:val="-1"/>
                              <w:sz w:val="16"/>
                              <w:szCs w:val="16"/>
                            </w:rPr>
                            <w:t>01032000005001017921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520pt;margin-top:823.75pt;width:65.05pt;height:10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DGsgIAAK8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" o:allowincell="f" filled="f" stroked="f">
              <v:textbox inset="0,0,0,0">
                <w:txbxContent>
                  <w:p w:rsidR="007B3ECE" w:rsidRDefault="007B3ECE">
                    <w:pPr>
                      <w:widowControl w:val="0"/>
                      <w:autoSpaceDE w:val="0"/>
                      <w:autoSpaceDN w:val="0"/>
                      <w:adjustRightInd w:val="0"/>
                      <w:spacing w:before="35" w:after="0" w:line="169" w:lineRule="exact"/>
                      <w:ind w:left="20" w:right="-25"/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D0D0D"/>
                        <w:w w:val="78"/>
                        <w:position w:val="-1"/>
                        <w:sz w:val="16"/>
                        <w:szCs w:val="16"/>
                      </w:rPr>
                      <w:t>01032000005001017921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127000</wp:posOffset>
              </wp:positionH>
              <wp:positionV relativeFrom="page">
                <wp:posOffset>10471785</wp:posOffset>
              </wp:positionV>
              <wp:extent cx="1186180" cy="13017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ECE" w:rsidRDefault="007B3EC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9" w:lineRule="exact"/>
                            <w:ind w:left="20" w:right="-25"/>
                            <w:rPr>
                              <w:rFonts w:ascii="Sylfaen" w:hAnsi="Sylfaen" w:cs="Sylfaen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Fonts w:ascii="Sylfaen" w:hAnsi="Sylfaen" w:cs="Sylfaen"/>
                                <w:color w:val="0D0D0D"/>
                                <w:w w:val="103"/>
                                <w:position w:val="1"/>
                                <w:sz w:val="16"/>
                                <w:szCs w:val="16"/>
                              </w:rPr>
                              <w:t>http://www.matsne.gov.ge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2" type="#_x0000_t202" style="position:absolute;margin-left:10pt;margin-top:824.55pt;width:93.4pt;height:10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" o:allowincell="f" filled="f" stroked="f">
              <v:textbox inset="0,0,0,0">
                <w:txbxContent>
                  <w:p w:rsidR="007B3ECE" w:rsidRDefault="007B3EC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9" w:lineRule="exact"/>
                      <w:ind w:left="20" w:right="-25"/>
                      <w:rPr>
                        <w:rFonts w:ascii="Sylfaen" w:hAnsi="Sylfaen" w:cs="Sylfaen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Fonts w:ascii="Sylfaen" w:hAnsi="Sylfaen" w:cs="Sylfaen"/>
                          <w:color w:val="0D0D0D"/>
                          <w:w w:val="103"/>
                          <w:position w:val="1"/>
                          <w:sz w:val="16"/>
                          <w:szCs w:val="16"/>
                        </w:rPr>
                        <w:t>http://www.matsne.gov.ge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CE" w:rsidRDefault="000054F3">
    <w:pPr>
      <w:widowControl w:val="0"/>
      <w:autoSpaceDE w:val="0"/>
      <w:autoSpaceDN w:val="0"/>
      <w:adjustRightInd w:val="0"/>
      <w:spacing w:after="0" w:line="143" w:lineRule="exact"/>
      <w:rPr>
        <w:rFonts w:ascii="Times New Roman" w:hAnsi="Times New Roman"/>
        <w:sz w:val="14"/>
        <w:szCs w:val="1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6604000</wp:posOffset>
              </wp:positionH>
              <wp:positionV relativeFrom="page">
                <wp:posOffset>10461625</wp:posOffset>
              </wp:positionV>
              <wp:extent cx="826135" cy="130175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ECE" w:rsidRDefault="007B3EC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5" w:after="0" w:line="169" w:lineRule="exact"/>
                            <w:ind w:left="20" w:right="-25"/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w w:val="78"/>
                              <w:position w:val="-1"/>
                              <w:sz w:val="16"/>
                              <w:szCs w:val="16"/>
                            </w:rPr>
                            <w:t>01032000005001017921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520pt;margin-top:823.75pt;width:65.05pt;height:1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LvrgIAAK8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" o:allowincell="f" filled="f" stroked="f">
              <v:textbox inset="0,0,0,0">
                <w:txbxContent>
                  <w:p w:rsidR="007B3ECE" w:rsidRDefault="007B3ECE">
                    <w:pPr>
                      <w:widowControl w:val="0"/>
                      <w:autoSpaceDE w:val="0"/>
                      <w:autoSpaceDN w:val="0"/>
                      <w:adjustRightInd w:val="0"/>
                      <w:spacing w:before="35" w:after="0" w:line="169" w:lineRule="exact"/>
                      <w:ind w:left="20" w:right="-25"/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D0D0D"/>
                        <w:w w:val="78"/>
                        <w:position w:val="-1"/>
                        <w:sz w:val="16"/>
                        <w:szCs w:val="16"/>
                      </w:rPr>
                      <w:t>01032000005001017921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127000</wp:posOffset>
              </wp:positionH>
              <wp:positionV relativeFrom="page">
                <wp:posOffset>10471785</wp:posOffset>
              </wp:positionV>
              <wp:extent cx="1186180" cy="130175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ECE" w:rsidRDefault="007B3EC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9" w:lineRule="exact"/>
                            <w:ind w:left="20" w:right="-25"/>
                            <w:rPr>
                              <w:rFonts w:ascii="Sylfaen" w:hAnsi="Sylfaen" w:cs="Sylfaen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Fonts w:ascii="Sylfaen" w:hAnsi="Sylfaen" w:cs="Sylfaen"/>
                                <w:color w:val="0D0D0D"/>
                                <w:w w:val="103"/>
                                <w:position w:val="1"/>
                                <w:sz w:val="16"/>
                                <w:szCs w:val="16"/>
                              </w:rPr>
                              <w:t>http://www.matsne.gov.ge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10pt;margin-top:824.55pt;width:93.4pt;height:1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" o:allowincell="f" filled="f" stroked="f">
              <v:textbox inset="0,0,0,0">
                <w:txbxContent>
                  <w:p w:rsidR="007B3ECE" w:rsidRDefault="007B3EC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9" w:lineRule="exact"/>
                      <w:ind w:left="20" w:right="-25"/>
                      <w:rPr>
                        <w:rFonts w:ascii="Sylfaen" w:hAnsi="Sylfaen" w:cs="Sylfaen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Fonts w:ascii="Sylfaen" w:hAnsi="Sylfaen" w:cs="Sylfaen"/>
                          <w:color w:val="0D0D0D"/>
                          <w:w w:val="103"/>
                          <w:position w:val="1"/>
                          <w:sz w:val="16"/>
                          <w:szCs w:val="16"/>
                        </w:rPr>
                        <w:t>http://www.matsne.gov.ge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CE" w:rsidRDefault="000054F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6604000</wp:posOffset>
              </wp:positionH>
              <wp:positionV relativeFrom="page">
                <wp:posOffset>10461625</wp:posOffset>
              </wp:positionV>
              <wp:extent cx="826135" cy="130175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ECE" w:rsidRDefault="007B3EC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5" w:after="0" w:line="169" w:lineRule="exact"/>
                            <w:ind w:left="20" w:right="-25"/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w w:val="78"/>
                              <w:position w:val="-1"/>
                              <w:sz w:val="16"/>
                              <w:szCs w:val="16"/>
                            </w:rPr>
                            <w:t>01032000005001017921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520pt;margin-top:823.75pt;width:65.05pt;height:1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gqrw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" o:allowincell="f" filled="f" stroked="f">
              <v:textbox inset="0,0,0,0">
                <w:txbxContent>
                  <w:p w:rsidR="007B3ECE" w:rsidRDefault="007B3ECE">
                    <w:pPr>
                      <w:widowControl w:val="0"/>
                      <w:autoSpaceDE w:val="0"/>
                      <w:autoSpaceDN w:val="0"/>
                      <w:adjustRightInd w:val="0"/>
                      <w:spacing w:before="35" w:after="0" w:line="169" w:lineRule="exact"/>
                      <w:ind w:left="20" w:right="-25"/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D0D0D"/>
                        <w:w w:val="78"/>
                        <w:position w:val="-1"/>
                        <w:sz w:val="16"/>
                        <w:szCs w:val="16"/>
                      </w:rPr>
                      <w:t>01032000005001017921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127000</wp:posOffset>
              </wp:positionH>
              <wp:positionV relativeFrom="page">
                <wp:posOffset>10471785</wp:posOffset>
              </wp:positionV>
              <wp:extent cx="1186180" cy="130175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ECE" w:rsidRDefault="007B3EC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9" w:lineRule="exact"/>
                            <w:ind w:left="20" w:right="-25"/>
                            <w:rPr>
                              <w:rFonts w:ascii="Sylfaen" w:hAnsi="Sylfaen" w:cs="Sylfaen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Fonts w:ascii="Sylfaen" w:hAnsi="Sylfaen" w:cs="Sylfaen"/>
                                <w:color w:val="0D0D0D"/>
                                <w:w w:val="103"/>
                                <w:position w:val="1"/>
                                <w:sz w:val="16"/>
                                <w:szCs w:val="16"/>
                              </w:rPr>
                              <w:t>http://www.matsne.gov.ge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6" type="#_x0000_t202" style="position:absolute;margin-left:10pt;margin-top:824.55pt;width:93.4pt;height:1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" o:allowincell="f" filled="f" stroked="f">
              <v:textbox inset="0,0,0,0">
                <w:txbxContent>
                  <w:p w:rsidR="007B3ECE" w:rsidRDefault="007B3EC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9" w:lineRule="exact"/>
                      <w:ind w:left="20" w:right="-25"/>
                      <w:rPr>
                        <w:rFonts w:ascii="Sylfaen" w:hAnsi="Sylfaen" w:cs="Sylfaen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Fonts w:ascii="Sylfaen" w:hAnsi="Sylfaen" w:cs="Sylfaen"/>
                          <w:color w:val="0D0D0D"/>
                          <w:w w:val="103"/>
                          <w:position w:val="1"/>
                          <w:sz w:val="16"/>
                          <w:szCs w:val="16"/>
                        </w:rPr>
                        <w:t>http://www.matsne.gov.ge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CE" w:rsidRDefault="000054F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6604000</wp:posOffset>
              </wp:positionH>
              <wp:positionV relativeFrom="page">
                <wp:posOffset>10461625</wp:posOffset>
              </wp:positionV>
              <wp:extent cx="826135" cy="13017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ECE" w:rsidRDefault="007B3EC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35" w:after="0" w:line="169" w:lineRule="exact"/>
                            <w:ind w:left="20" w:right="-25"/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D0D0D"/>
                              <w:w w:val="78"/>
                              <w:position w:val="-1"/>
                              <w:sz w:val="16"/>
                              <w:szCs w:val="16"/>
                            </w:rPr>
                            <w:t>01032000005001017921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style="position:absolute;margin-left:520pt;margin-top:823.75pt;width:65.05pt;height:1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+grwIAALE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" o:allowincell="f" filled="f" stroked="f">
              <v:textbox inset="0,0,0,0">
                <w:txbxContent>
                  <w:p w:rsidR="007B3ECE" w:rsidRDefault="007B3ECE">
                    <w:pPr>
                      <w:widowControl w:val="0"/>
                      <w:autoSpaceDE w:val="0"/>
                      <w:autoSpaceDN w:val="0"/>
                      <w:adjustRightInd w:val="0"/>
                      <w:spacing w:before="35" w:after="0" w:line="169" w:lineRule="exact"/>
                      <w:ind w:left="20" w:right="-25"/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D0D0D"/>
                        <w:w w:val="78"/>
                        <w:position w:val="-1"/>
                        <w:sz w:val="16"/>
                        <w:szCs w:val="16"/>
                      </w:rPr>
                      <w:t>01032000005001017921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127000</wp:posOffset>
              </wp:positionH>
              <wp:positionV relativeFrom="page">
                <wp:posOffset>10471785</wp:posOffset>
              </wp:positionV>
              <wp:extent cx="1186180" cy="130175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ECE" w:rsidRDefault="007B3EC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9" w:lineRule="exact"/>
                            <w:ind w:left="20" w:right="-25"/>
                            <w:rPr>
                              <w:rFonts w:ascii="Sylfaen" w:hAnsi="Sylfaen" w:cs="Sylfaen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>
                              <w:rPr>
                                <w:rFonts w:ascii="Sylfaen" w:hAnsi="Sylfaen" w:cs="Sylfaen"/>
                                <w:color w:val="0D0D0D"/>
                                <w:w w:val="103"/>
                                <w:position w:val="1"/>
                                <w:sz w:val="16"/>
                                <w:szCs w:val="16"/>
                              </w:rPr>
                              <w:t>http://www.matsne.gov.ge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8" type="#_x0000_t202" style="position:absolute;margin-left:10pt;margin-top:824.55pt;width:93.4pt;height:1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INrgIAALI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" o:allowincell="f" filled="f" stroked="f">
              <v:textbox inset="0,0,0,0">
                <w:txbxContent>
                  <w:p w:rsidR="007B3ECE" w:rsidRDefault="007B3EC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9" w:lineRule="exact"/>
                      <w:ind w:left="20" w:right="-25"/>
                      <w:rPr>
                        <w:rFonts w:ascii="Sylfaen" w:hAnsi="Sylfaen" w:cs="Sylfaen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>
                        <w:rPr>
                          <w:rFonts w:ascii="Sylfaen" w:hAnsi="Sylfaen" w:cs="Sylfaen"/>
                          <w:color w:val="0D0D0D"/>
                          <w:w w:val="103"/>
                          <w:position w:val="1"/>
                          <w:sz w:val="16"/>
                          <w:szCs w:val="16"/>
                        </w:rPr>
                        <w:t>http://www.matsne.gov.ge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E0D" w:rsidRDefault="002C5E0D">
      <w:pPr>
        <w:spacing w:after="0" w:line="240" w:lineRule="auto"/>
      </w:pPr>
      <w:r>
        <w:separator/>
      </w:r>
    </w:p>
  </w:footnote>
  <w:footnote w:type="continuationSeparator" w:id="0">
    <w:p w:rsidR="002C5E0D" w:rsidRDefault="002C5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50"/>
    <w:rsid w:val="000054F3"/>
    <w:rsid w:val="002C5E0D"/>
    <w:rsid w:val="003D3750"/>
    <w:rsid w:val="007B3ECE"/>
    <w:rsid w:val="00A063A4"/>
    <w:rsid w:val="00E00C2E"/>
    <w:rsid w:val="00F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51D8BE-8079-498C-B34D-DF3DFABF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sne.gov.ge" TargetMode="External"/><Relationship Id="rId1" Type="http://schemas.openxmlformats.org/officeDocument/2006/relationships/hyperlink" Target="http://www.matsne.gov.g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sne.gov.ge" TargetMode="External"/><Relationship Id="rId1" Type="http://schemas.openxmlformats.org/officeDocument/2006/relationships/hyperlink" Target="http://www.matsne.gov.g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sne.gov.ge" TargetMode="External"/><Relationship Id="rId1" Type="http://schemas.openxmlformats.org/officeDocument/2006/relationships/hyperlink" Target="http://www.matsne.gov.ge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sne.gov.ge" TargetMode="External"/><Relationship Id="rId1" Type="http://schemas.openxmlformats.org/officeDocument/2006/relationships/hyperlink" Target="http://www.matsne.gov.ge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sne.gov.ge" TargetMode="External"/><Relationship Id="rId1" Type="http://schemas.openxmlformats.org/officeDocument/2006/relationships/hyperlink" Target="http://www.matsne.gov.ge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sne.gov.ge" TargetMode="External"/><Relationship Id="rId1" Type="http://schemas.openxmlformats.org/officeDocument/2006/relationships/hyperlink" Target="http://www.matsne.gov.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18114</Words>
  <Characters>103255</Characters>
  <Application>Microsoft Office Word</Application>
  <DocSecurity>0</DocSecurity>
  <Lines>860</Lines>
  <Paragraphs>242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Preview</vt:lpstr>
      <vt:lpstr>Preview</vt:lpstr>
    </vt:vector>
  </TitlesOfParts>
  <Company/>
  <LinksUpToDate>false</LinksUpToDate>
  <CharactersWithSpaces>121127</CharactersWithSpaces>
  <SharedDoc>false</SharedDoc>
  <HLinks>
    <vt:vector size="36" baseType="variant">
      <vt:variant>
        <vt:i4>5636177</vt:i4>
      </vt:variant>
      <vt:variant>
        <vt:i4>15</vt:i4>
      </vt:variant>
      <vt:variant>
        <vt:i4>0</vt:i4>
      </vt:variant>
      <vt:variant>
        <vt:i4>5</vt:i4>
      </vt:variant>
      <vt:variant>
        <vt:lpwstr>http://www.matsne.gov.ge/</vt:lpwstr>
      </vt:variant>
      <vt:variant>
        <vt:lpwstr/>
      </vt:variant>
      <vt:variant>
        <vt:i4>5636177</vt:i4>
      </vt:variant>
      <vt:variant>
        <vt:i4>12</vt:i4>
      </vt:variant>
      <vt:variant>
        <vt:i4>0</vt:i4>
      </vt:variant>
      <vt:variant>
        <vt:i4>5</vt:i4>
      </vt:variant>
      <vt:variant>
        <vt:lpwstr>http://www.matsne.gov.ge/</vt:lpwstr>
      </vt:variant>
      <vt:variant>
        <vt:lpwstr/>
      </vt:variant>
      <vt:variant>
        <vt:i4>5636177</vt:i4>
      </vt:variant>
      <vt:variant>
        <vt:i4>9</vt:i4>
      </vt:variant>
      <vt:variant>
        <vt:i4>0</vt:i4>
      </vt:variant>
      <vt:variant>
        <vt:i4>5</vt:i4>
      </vt:variant>
      <vt:variant>
        <vt:lpwstr>http://www.matsne.gov.ge/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http://www.matsne.gov.ge/</vt:lpwstr>
      </vt:variant>
      <vt:variant>
        <vt:lpwstr/>
      </vt:variant>
      <vt:variant>
        <vt:i4>5636177</vt:i4>
      </vt:variant>
      <vt:variant>
        <vt:i4>3</vt:i4>
      </vt:variant>
      <vt:variant>
        <vt:i4>0</vt:i4>
      </vt:variant>
      <vt:variant>
        <vt:i4>5</vt:i4>
      </vt:variant>
      <vt:variant>
        <vt:lpwstr>http://www.matsne.gov.ge/</vt:lpwstr>
      </vt:variant>
      <vt:variant>
        <vt:lpwstr/>
      </vt:variant>
      <vt:variant>
        <vt:i4>5636177</vt:i4>
      </vt:variant>
      <vt:variant>
        <vt:i4>0</vt:i4>
      </vt:variant>
      <vt:variant>
        <vt:i4>0</vt:i4>
      </vt:variant>
      <vt:variant>
        <vt:i4>5</vt:i4>
      </vt:variant>
      <vt:variant>
        <vt:lpwstr>http://www.matsne.gov.ge/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Preview</dc:title>
  <dc:subject/>
  <dc:creator>user</dc:creator>
  <cp:keywords/>
  <dc:description>DocumentCreationInfo</dc:description>
  <cp:lastModifiedBy>user</cp:lastModifiedBy>
  <cp:revision>2</cp:revision>
  <dcterms:created xsi:type="dcterms:W3CDTF">2019-01-28T11:03:00Z</dcterms:created>
  <dcterms:modified xsi:type="dcterms:W3CDTF">2019-01-28T11:03:00Z</dcterms:modified>
</cp:coreProperties>
</file>