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A1AD2" w14:textId="77777777" w:rsidR="005D7634" w:rsidRDefault="005D7634" w:rsidP="005D7634">
      <w:pPr>
        <w:spacing w:before="100" w:beforeAutospacing="1" w:after="100" w:afterAutospacing="1" w:line="240" w:lineRule="auto"/>
        <w:jc w:val="right"/>
        <w:outlineLvl w:val="0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</w:pPr>
      <w:r>
        <w:rPr>
          <w:rFonts w:ascii="Sylfaen" w:eastAsia="Calibri" w:hAnsi="Sylfaen" w:cs="Times New Roman"/>
          <w:b/>
          <w:sz w:val="24"/>
          <w:szCs w:val="24"/>
          <w:lang w:val="ka-GE"/>
        </w:rPr>
        <w:t xml:space="preserve">დანართი </w:t>
      </w:r>
      <w:r>
        <w:rPr>
          <w:rFonts w:ascii="Sylfaen" w:eastAsia="Calibri" w:hAnsi="Sylfaen" w:cs="Times New Roman"/>
          <w:b/>
          <w:sz w:val="24"/>
          <w:szCs w:val="24"/>
        </w:rPr>
        <w:t>№</w:t>
      </w:r>
      <w:r>
        <w:rPr>
          <w:rFonts w:ascii="Sylfaen" w:eastAsia="Calibri" w:hAnsi="Sylfaen" w:cs="Times New Roman"/>
          <w:b/>
          <w:sz w:val="24"/>
          <w:szCs w:val="24"/>
          <w:lang w:val="ka-GE"/>
        </w:rPr>
        <w:t>1</w:t>
      </w:r>
    </w:p>
    <w:p w14:paraId="5D43A7BB" w14:textId="77777777" w:rsidR="005D7634" w:rsidRDefault="005D7634" w:rsidP="005D7634">
      <w:pPr>
        <w:spacing w:before="100" w:beforeAutospacing="1" w:after="100" w:afterAutospacing="1" w:line="240" w:lineRule="auto"/>
        <w:jc w:val="center"/>
        <w:outlineLvl w:val="0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bCs/>
          <w:kern w:val="36"/>
          <w:sz w:val="24"/>
          <w:szCs w:val="24"/>
        </w:rPr>
        <w:t>აფხაზეთის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4"/>
          <w:szCs w:val="24"/>
        </w:rPr>
        <w:t>ავტონომიური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4"/>
          <w:szCs w:val="24"/>
        </w:rPr>
        <w:t>რესპუბლიკის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4"/>
          <w:szCs w:val="24"/>
        </w:rPr>
        <w:t>განათლებისა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4"/>
          <w:szCs w:val="24"/>
        </w:rPr>
        <w:t>კულტურის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4"/>
          <w:szCs w:val="24"/>
        </w:rPr>
        <w:t>სამინისტრო</w:t>
      </w:r>
    </w:p>
    <w:p w14:paraId="0786942E" w14:textId="77777777" w:rsidR="005D7634" w:rsidRDefault="005D7634" w:rsidP="005D7634">
      <w:pPr>
        <w:spacing w:before="100" w:beforeAutospacing="1" w:after="100" w:afterAutospacing="1" w:line="240" w:lineRule="auto"/>
        <w:outlineLvl w:val="0"/>
        <w:rPr>
          <w:rFonts w:ascii="Sylfaen" w:hAnsi="Sylfaen"/>
          <w:b/>
          <w:lang w:val="ka-GE"/>
        </w:rPr>
      </w:pPr>
      <w:r>
        <w:rPr>
          <w:noProof/>
          <w:lang w:val="ka-GE" w:eastAsia="ka-GE"/>
        </w:rPr>
        <w:drawing>
          <wp:inline distT="0" distB="0" distL="0" distR="0" wp14:anchorId="3687EF6E" wp14:editId="17F92FFF">
            <wp:extent cx="1483995" cy="1406525"/>
            <wp:effectExtent l="0" t="0" r="190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F5F68" w14:textId="77777777" w:rsidR="005D7634" w:rsidRPr="00550633" w:rsidRDefault="005D7634" w:rsidP="005D7634">
      <w:pPr>
        <w:spacing w:before="100" w:beforeAutospacing="1" w:after="100" w:afterAutospacing="1" w:line="240" w:lineRule="auto"/>
        <w:jc w:val="center"/>
        <w:outlineLvl w:val="0"/>
        <w:rPr>
          <w:rFonts w:ascii="Sylfaen" w:eastAsiaTheme="minorHAnsi" w:hAnsi="Sylfaen"/>
          <w:b/>
          <w:bCs/>
          <w:sz w:val="24"/>
          <w:szCs w:val="24"/>
          <w:lang w:val="en-US"/>
        </w:rPr>
      </w:pPr>
      <w:r w:rsidRPr="00550633">
        <w:rPr>
          <w:rFonts w:ascii="Sylfaen" w:hAnsi="Sylfaen"/>
          <w:b/>
          <w:sz w:val="24"/>
          <w:szCs w:val="24"/>
          <w:lang w:val="ka-GE"/>
        </w:rPr>
        <w:t>პროგრამა - კულტურულ ფასეულობათა დაცვა და პოპულარიზაცია</w:t>
      </w:r>
    </w:p>
    <w:p w14:paraId="0A2C098D" w14:textId="77777777" w:rsidR="005D7634" w:rsidRPr="00550633" w:rsidRDefault="005D7634" w:rsidP="005D7634">
      <w:pPr>
        <w:spacing w:after="0"/>
        <w:jc w:val="center"/>
        <w:rPr>
          <w:rFonts w:ascii="Sylfaen" w:hAnsi="Sylfaen"/>
          <w:bCs/>
          <w:sz w:val="24"/>
          <w:szCs w:val="24"/>
        </w:rPr>
      </w:pPr>
      <w:r w:rsidRPr="00550633">
        <w:rPr>
          <w:rFonts w:ascii="Sylfaen" w:hAnsi="Sylfaen"/>
          <w:b/>
          <w:bCs/>
          <w:sz w:val="24"/>
          <w:szCs w:val="24"/>
          <w:lang w:val="ka-GE"/>
        </w:rPr>
        <w:t>ქვეპროგრამა</w:t>
      </w:r>
      <w:r w:rsidRPr="00550633">
        <w:rPr>
          <w:rFonts w:ascii="Sylfaen" w:hAnsi="Sylfaen"/>
          <w:bCs/>
          <w:sz w:val="24"/>
          <w:szCs w:val="24"/>
          <w:lang w:val="ka-GE"/>
        </w:rPr>
        <w:t xml:space="preserve">  - </w:t>
      </w:r>
      <w:r w:rsidRPr="00550633">
        <w:rPr>
          <w:rFonts w:ascii="Sylfaen" w:hAnsi="Sylfaen"/>
          <w:b/>
          <w:bCs/>
          <w:color w:val="000000"/>
          <w:sz w:val="24"/>
          <w:szCs w:val="24"/>
          <w:lang w:val="ka-GE"/>
        </w:rPr>
        <w:t>სულიერებისა და კულტურული მემკვიდრეობის მხარდაჭერა</w:t>
      </w:r>
    </w:p>
    <w:p w14:paraId="567727DC" w14:textId="77777777" w:rsidR="005D7634" w:rsidRDefault="005D7634" w:rsidP="005D7634">
      <w:pPr>
        <w:spacing w:before="100" w:beforeAutospacing="1" w:after="100" w:afterAutospacing="1" w:line="240" w:lineRule="auto"/>
        <w:jc w:val="center"/>
        <w:outlineLvl w:val="0"/>
        <w:rPr>
          <w:rFonts w:ascii="Sylfaen" w:eastAsia="Times New Roman" w:hAnsi="Sylfaen" w:cs="Times New Roman"/>
          <w:b/>
          <w:bCs/>
          <w:kern w:val="36"/>
          <w:sz w:val="24"/>
          <w:szCs w:val="24"/>
          <w:lang w:val="ka-GE"/>
        </w:rPr>
      </w:pPr>
    </w:p>
    <w:p w14:paraId="34410142" w14:textId="77777777" w:rsidR="005D7634" w:rsidRPr="00A664DF" w:rsidRDefault="005D7634" w:rsidP="005D7634">
      <w:pPr>
        <w:spacing w:before="100" w:beforeAutospacing="1" w:after="100" w:afterAutospacing="1" w:line="240" w:lineRule="auto"/>
        <w:jc w:val="center"/>
        <w:outlineLvl w:val="0"/>
        <w:rPr>
          <w:rFonts w:ascii="Sylfaen" w:eastAsia="Times New Roman" w:hAnsi="Sylfaen" w:cs="Sylfaen"/>
          <w:b/>
          <w:bCs/>
          <w:kern w:val="36"/>
          <w:sz w:val="28"/>
          <w:szCs w:val="28"/>
          <w:lang w:val="ka-GE"/>
        </w:rPr>
      </w:pPr>
      <w:r w:rsidRPr="00A664DF">
        <w:rPr>
          <w:rFonts w:ascii="Sylfaen" w:eastAsia="Times New Roman" w:hAnsi="Sylfaen" w:cs="Sylfaen"/>
          <w:b/>
          <w:bCs/>
          <w:kern w:val="36"/>
          <w:sz w:val="28"/>
          <w:szCs w:val="28"/>
        </w:rPr>
        <w:t>პროექტის</w:t>
      </w:r>
      <w:r w:rsidRPr="00A664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A664DF">
        <w:rPr>
          <w:rFonts w:ascii="Sylfaen" w:eastAsia="Times New Roman" w:hAnsi="Sylfaen" w:cs="Sylfaen"/>
          <w:b/>
          <w:bCs/>
          <w:kern w:val="36"/>
          <w:sz w:val="28"/>
          <w:szCs w:val="28"/>
        </w:rPr>
        <w:t>განაცხადი</w:t>
      </w:r>
    </w:p>
    <w:p w14:paraId="3CDA0EC1" w14:textId="77777777" w:rsidR="005D7634" w:rsidRDefault="005D7634" w:rsidP="005D763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a-GE"/>
        </w:rPr>
      </w:pPr>
      <w:bookmarkStart w:id="0" w:name="_GoBack"/>
      <w:bookmarkEnd w:id="0"/>
    </w:p>
    <w:p w14:paraId="1474CA6C" w14:textId="77777777" w:rsidR="005D7634" w:rsidRDefault="005D7634" w:rsidP="005D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I. </w:t>
      </w:r>
      <w:r>
        <w:rPr>
          <w:rFonts w:ascii="Sylfaen" w:eastAsia="Times New Roman" w:hAnsi="Sylfaen" w:cs="Sylfaen"/>
          <w:b/>
          <w:bCs/>
          <w:sz w:val="28"/>
          <w:szCs w:val="28"/>
        </w:rPr>
        <w:t>ინფორმაცია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sz w:val="28"/>
          <w:szCs w:val="28"/>
        </w:rPr>
        <w:t>განმცხადებლის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sz w:val="28"/>
          <w:szCs w:val="28"/>
        </w:rPr>
        <w:t>შესახებ</w:t>
      </w:r>
    </w:p>
    <w:p w14:paraId="5F864F93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Sylfaen" w:eastAsia="Times New Roman" w:hAnsi="Sylfaen" w:cs="Sylfaen"/>
          <w:b/>
          <w:bCs/>
          <w:sz w:val="24"/>
          <w:szCs w:val="24"/>
        </w:rPr>
        <w:t>ორგანიზაციის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>
        <w:rPr>
          <w:rFonts w:ascii="Sylfaen" w:eastAsia="Times New Roman" w:hAnsi="Sylfaen" w:cs="Sylfaen"/>
          <w:b/>
          <w:bCs/>
          <w:sz w:val="24"/>
          <w:szCs w:val="24"/>
        </w:rPr>
        <w:t>სუბიექტის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სრული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დასახელება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EA7990A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1A14B26">
          <v:rect id="_x0000_i1025" style="width:468pt;height:1.1pt" o:hralign="center" o:hrstd="t" o:hr="t" fillcolor="#a0a0a0" stroked="f"/>
        </w:pict>
      </w:r>
    </w:p>
    <w:p w14:paraId="3EA6D7EB" w14:textId="77777777" w:rsidR="005D7634" w:rsidRDefault="005D7634" w:rsidP="005D7634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>
        <w:rPr>
          <w:rFonts w:ascii="Sylfaen" w:eastAsia="Times New Roman" w:hAnsi="Sylfaen" w:cs="Sylfaen"/>
          <w:b/>
          <w:bCs/>
          <w:sz w:val="24"/>
          <w:szCs w:val="24"/>
        </w:rPr>
        <w:t>სამართლებრივი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ფორმა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1B6308F" w14:textId="77777777" w:rsidR="005D7634" w:rsidRDefault="005D7634" w:rsidP="005D7634">
      <w:pPr>
        <w:pStyle w:val="ListParagraph"/>
        <w:spacing w:before="100" w:beforeAutospacing="1" w:after="100" w:afterAutospacing="1" w:line="240" w:lineRule="auto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Sylfaen" w:eastAsia="Times New Roman" w:hAnsi="Sylfaen" w:cs="Sylfaen"/>
          <w:sz w:val="24"/>
          <w:szCs w:val="24"/>
        </w:rPr>
        <w:t>ა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Sylfaen" w:eastAsia="Times New Roman" w:hAnsi="Sylfaen" w:cs="Sylfaen"/>
          <w:sz w:val="24"/>
          <w:szCs w:val="24"/>
        </w:rPr>
        <w:t>იპ</w:t>
      </w:r>
    </w:p>
    <w:p w14:paraId="65719DC9" w14:textId="77777777" w:rsidR="005D7634" w:rsidRDefault="005D7634" w:rsidP="005D7634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a-GE"/>
        </w:rPr>
      </w:pPr>
    </w:p>
    <w:p w14:paraId="52BF1EEE" w14:textId="77777777" w:rsidR="005D7634" w:rsidRDefault="005D7634" w:rsidP="005D7634">
      <w:pPr>
        <w:pStyle w:val="ListParagraph"/>
        <w:spacing w:before="100" w:beforeAutospacing="1" w:after="100" w:afterAutospacing="1" w:line="240" w:lineRule="auto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არასამეწარმეო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Sylfaen" w:eastAsia="Times New Roman" w:hAnsi="Sylfaen" w:cs="Sylfaen"/>
          <w:sz w:val="24"/>
          <w:szCs w:val="24"/>
        </w:rPr>
        <w:t>არაკომერციული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Sylfaen" w:eastAsia="Times New Roman" w:hAnsi="Sylfaen" w:cs="Sylfaen"/>
          <w:sz w:val="24"/>
          <w:szCs w:val="24"/>
        </w:rPr>
        <w:t>იურიდიული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პირი</w:t>
      </w:r>
    </w:p>
    <w:p w14:paraId="0912746B" w14:textId="77777777" w:rsidR="005D7634" w:rsidRDefault="005D7634" w:rsidP="005D7634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a-GE"/>
        </w:rPr>
      </w:pPr>
    </w:p>
    <w:p w14:paraId="2408EC30" w14:textId="77777777" w:rsidR="005D7634" w:rsidRDefault="005D7634" w:rsidP="005D7634">
      <w:pPr>
        <w:pStyle w:val="ListParagraph"/>
        <w:spacing w:before="100" w:beforeAutospacing="1" w:after="100" w:afterAutospacing="1" w:line="240" w:lineRule="auto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რელიგიური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ორგანიზაცია</w:t>
      </w:r>
    </w:p>
    <w:p w14:paraId="0559B393" w14:textId="77777777" w:rsidR="005D7634" w:rsidRDefault="005D7634" w:rsidP="005D7634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a-GE"/>
        </w:rPr>
      </w:pPr>
    </w:p>
    <w:p w14:paraId="5D4AC27A" w14:textId="77777777" w:rsidR="005D7634" w:rsidRDefault="005D7634" w:rsidP="005D7634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სხვა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</w:t>
      </w:r>
    </w:p>
    <w:p w14:paraId="1813A561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Sylfaen" w:eastAsia="Times New Roman" w:hAnsi="Sylfaen" w:cs="Sylfaen"/>
          <w:b/>
          <w:bCs/>
          <w:sz w:val="24"/>
          <w:szCs w:val="24"/>
        </w:rPr>
        <w:t>საიდენტიფიკაციო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ნომერი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4BC32A9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3CCCCBF">
          <v:rect id="_x0000_i1026" style="width:468pt;height:1.1pt" o:hralign="center" o:hrstd="t" o:hr="t" fillcolor="#a0a0a0" stroked="f"/>
        </w:pict>
      </w:r>
    </w:p>
    <w:p w14:paraId="02F04E9F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>
        <w:rPr>
          <w:rFonts w:ascii="Sylfaen" w:eastAsia="Times New Roman" w:hAnsi="Sylfaen" w:cs="Sylfaen"/>
          <w:b/>
          <w:bCs/>
          <w:sz w:val="24"/>
          <w:szCs w:val="24"/>
        </w:rPr>
        <w:t>იურიდიული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მისამართი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804D957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2D769FE">
          <v:rect id="_x0000_i1027" style="width:468pt;height:1.1pt" o:hralign="center" o:hrstd="t" o:hr="t" fillcolor="#a0a0a0" stroked="f"/>
        </w:pict>
      </w:r>
    </w:p>
    <w:p w14:paraId="4D12C58F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5. </w:t>
      </w:r>
      <w:r>
        <w:rPr>
          <w:rFonts w:ascii="Sylfaen" w:eastAsia="Times New Roman" w:hAnsi="Sylfaen" w:cs="Sylfaen"/>
          <w:b/>
          <w:bCs/>
          <w:sz w:val="24"/>
          <w:szCs w:val="24"/>
        </w:rPr>
        <w:t>ფაქტობრივი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მისამართი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431DF74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D0A0E5C">
          <v:rect id="_x0000_i1028" style="width:468pt;height:1.1pt" o:hralign="center" o:hrstd="t" o:hr="t" fillcolor="#a0a0a0" stroked="f"/>
        </w:pict>
      </w:r>
    </w:p>
    <w:p w14:paraId="6856638B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>
        <w:rPr>
          <w:rFonts w:ascii="Sylfaen" w:eastAsia="Times New Roman" w:hAnsi="Sylfaen" w:cs="Sylfaen"/>
          <w:b/>
          <w:bCs/>
          <w:sz w:val="24"/>
          <w:szCs w:val="24"/>
        </w:rPr>
        <w:t>ტელეფონი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</w:p>
    <w:p w14:paraId="5535B5BE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r>
        <w:rPr>
          <w:rFonts w:ascii="Sylfaen" w:eastAsia="Times New Roman" w:hAnsi="Sylfaen" w:cs="Sylfaen"/>
          <w:b/>
          <w:bCs/>
          <w:sz w:val="24"/>
          <w:szCs w:val="24"/>
        </w:rPr>
        <w:t>ელექტრონული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ფოსტა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</w:p>
    <w:p w14:paraId="088A2998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</w:t>
      </w:r>
      <w:r>
        <w:rPr>
          <w:rFonts w:ascii="Sylfaen" w:eastAsia="Times New Roman" w:hAnsi="Sylfaen" w:cs="Sylfaen"/>
          <w:b/>
          <w:bCs/>
          <w:sz w:val="24"/>
          <w:szCs w:val="24"/>
        </w:rPr>
        <w:t>საბანკო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რეკვიზიტები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Sylfaen" w:eastAsia="Times New Roman" w:hAnsi="Sylfaen" w:cs="Sylfaen"/>
          <w:sz w:val="24"/>
          <w:szCs w:val="24"/>
        </w:rPr>
        <w:t>ბანკი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Sylfaen" w:eastAsia="Times New Roman" w:hAnsi="Sylfaen" w:cs="Sylfaen"/>
          <w:sz w:val="24"/>
          <w:szCs w:val="24"/>
        </w:rPr>
        <w:t>ანგარიშის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ანგარიშსწორების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ნომერი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______________________________</w:t>
      </w:r>
    </w:p>
    <w:p w14:paraId="376A7174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</w:t>
      </w:r>
      <w:r>
        <w:rPr>
          <w:rFonts w:ascii="Sylfaen" w:eastAsia="Times New Roman" w:hAnsi="Sylfaen" w:cs="Sylfaen"/>
          <w:b/>
          <w:bCs/>
          <w:sz w:val="24"/>
          <w:szCs w:val="24"/>
        </w:rPr>
        <w:t>უფლებამოსილი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წარმომადგენელი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Sylfaen" w:eastAsia="Times New Roman" w:hAnsi="Sylfaen" w:cs="Sylfaen"/>
          <w:sz w:val="24"/>
          <w:szCs w:val="24"/>
        </w:rPr>
        <w:t>სახელი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Sylfaen" w:eastAsia="Times New Roman" w:hAnsi="Sylfaen" w:cs="Sylfaen"/>
          <w:sz w:val="24"/>
          <w:szCs w:val="24"/>
        </w:rPr>
        <w:t>გვარი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Sylfaen" w:eastAsia="Times New Roman" w:hAnsi="Sylfaen" w:cs="Sylfaen"/>
          <w:sz w:val="24"/>
          <w:szCs w:val="24"/>
        </w:rPr>
        <w:t>თანამდებობა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Sylfaen" w:eastAsia="Times New Roman" w:hAnsi="Sylfaen" w:cs="Sylfaen"/>
          <w:sz w:val="24"/>
          <w:szCs w:val="24"/>
        </w:rPr>
        <w:t>ტელეფონი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Sylfaen" w:eastAsia="Times New Roman" w:hAnsi="Sylfaen" w:cs="Sylfaen"/>
          <w:sz w:val="24"/>
          <w:szCs w:val="24"/>
        </w:rPr>
        <w:t>ელექტრონული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ფოსტა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__________________________________</w:t>
      </w:r>
    </w:p>
    <w:p w14:paraId="098F42B0" w14:textId="77777777" w:rsidR="005D7634" w:rsidRPr="009959E9" w:rsidRDefault="005D7634" w:rsidP="005D7634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9959E9">
        <w:rPr>
          <w:rFonts w:ascii="Sylfaen" w:eastAsia="Times New Roman" w:hAnsi="Sylfaen" w:cs="Times New Roman"/>
          <w:b/>
          <w:sz w:val="24"/>
          <w:szCs w:val="24"/>
          <w:lang w:val="ka-GE"/>
        </w:rPr>
        <w:t>10. ორგანიზაციის/სუბიექტის ძირითადი საქმიანობები</w:t>
      </w:r>
    </w:p>
    <w:p w14:paraId="57FE21B8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606A22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5D5DE81">
          <v:rect id="_x0000_i1029" style="width:468pt;height:1.1pt" o:hralign="center" o:hrstd="t" o:hr="t" fillcolor="#a0a0a0" stroked="f"/>
        </w:pict>
      </w:r>
    </w:p>
    <w:p w14:paraId="4CD46F78" w14:textId="77777777" w:rsidR="005D7634" w:rsidRDefault="005D7634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C535A0" w14:textId="77777777" w:rsidR="005D7634" w:rsidRDefault="005D7634" w:rsidP="005D76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II.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ინფორმაცია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პროექტის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შესახებ</w:t>
      </w:r>
    </w:p>
    <w:p w14:paraId="04A6E53D" w14:textId="77777777" w:rsidR="005D7634" w:rsidRDefault="005D7634" w:rsidP="005D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r>
        <w:rPr>
          <w:rFonts w:ascii="Sylfaen" w:eastAsia="Times New Roman" w:hAnsi="Sylfaen" w:cs="Sylfaen"/>
          <w:b/>
          <w:bCs/>
          <w:sz w:val="27"/>
          <w:szCs w:val="27"/>
        </w:rPr>
        <w:t>პროექტის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დასახელება</w:t>
      </w:r>
    </w:p>
    <w:p w14:paraId="11B50BC9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8C5B0BC">
          <v:rect id="_x0000_i1030" style="width:468pt;height:1.1pt" o:hralign="center" o:hrstd="t" o:hr="t" fillcolor="#a0a0a0" stroked="f"/>
        </w:pict>
      </w:r>
    </w:p>
    <w:p w14:paraId="6991E174" w14:textId="77777777" w:rsidR="005D7634" w:rsidRDefault="005D7634" w:rsidP="005D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r>
        <w:rPr>
          <w:rFonts w:ascii="Sylfaen" w:eastAsia="Times New Roman" w:hAnsi="Sylfaen" w:cs="Sylfaen"/>
          <w:b/>
          <w:bCs/>
          <w:sz w:val="27"/>
          <w:szCs w:val="27"/>
        </w:rPr>
        <w:t>პროექტის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განხორციელების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ადგილი</w:t>
      </w:r>
    </w:p>
    <w:p w14:paraId="1C830B44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მეტოქიონის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სივრცის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დასახელება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A53E74C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31A0D23">
          <v:rect id="_x0000_i1031" style="width:468pt;height:1.1pt" o:hralign="center" o:hrstd="t" o:hr="t" fillcolor="#a0a0a0" stroked="f"/>
        </w:pict>
      </w:r>
    </w:p>
    <w:p w14:paraId="2FDD4645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მისამართი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6DDA1FA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976E6D6">
          <v:rect id="_x0000_i1032" style="width:468pt;height:1.1pt" o:hralign="center" o:hrstd="t" o:hr="t" fillcolor="#a0a0a0" stroked="f"/>
        </w:pict>
      </w:r>
    </w:p>
    <w:p w14:paraId="0F9BD6A7" w14:textId="77777777" w:rsidR="005D7634" w:rsidRDefault="005D7634" w:rsidP="005D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r>
        <w:rPr>
          <w:rFonts w:ascii="Sylfaen" w:eastAsia="Times New Roman" w:hAnsi="Sylfaen" w:cs="Sylfaen"/>
          <w:b/>
          <w:bCs/>
          <w:sz w:val="27"/>
          <w:szCs w:val="27"/>
        </w:rPr>
        <w:t>პროექტის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განხორციელების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ვადა</w:t>
      </w:r>
    </w:p>
    <w:p w14:paraId="68868E8C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დაწყების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თარიღი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</w:t>
      </w:r>
    </w:p>
    <w:p w14:paraId="0D176E73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დასრულების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თარიღი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</w:t>
      </w:r>
    </w:p>
    <w:p w14:paraId="56F4E03B" w14:textId="77777777" w:rsidR="005D7634" w:rsidRDefault="005D7634" w:rsidP="005D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4. </w:t>
      </w:r>
      <w:r>
        <w:rPr>
          <w:rFonts w:ascii="Sylfaen" w:eastAsia="Times New Roman" w:hAnsi="Sylfaen" w:cs="Sylfaen"/>
          <w:b/>
          <w:bCs/>
          <w:sz w:val="27"/>
          <w:szCs w:val="27"/>
        </w:rPr>
        <w:t>მოთხოვნილი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დაფინანსება</w:t>
      </w:r>
    </w:p>
    <w:p w14:paraId="0B4B28F4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lastRenderedPageBreak/>
        <w:t>სამინისტროდან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მოთხოვნილი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თანხა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_____________ </w:t>
      </w:r>
      <w:r>
        <w:rPr>
          <w:rFonts w:ascii="Sylfaen" w:eastAsia="Times New Roman" w:hAnsi="Sylfaen" w:cs="Sylfaen"/>
          <w:sz w:val="24"/>
          <w:szCs w:val="24"/>
        </w:rPr>
        <w:t>ლარი</w:t>
      </w:r>
    </w:p>
    <w:p w14:paraId="5D6ED33C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პროექტის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სრული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ღირებულება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_____________ </w:t>
      </w:r>
      <w:r>
        <w:rPr>
          <w:rFonts w:ascii="Sylfaen" w:eastAsia="Times New Roman" w:hAnsi="Sylfaen" w:cs="Sylfaen"/>
          <w:sz w:val="24"/>
          <w:szCs w:val="24"/>
        </w:rPr>
        <w:t>ლარი</w:t>
      </w:r>
    </w:p>
    <w:p w14:paraId="7FAA8048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თანადაფინანსება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_____________ </w:t>
      </w:r>
      <w:r>
        <w:rPr>
          <w:rFonts w:ascii="Sylfaen" w:eastAsia="Times New Roman" w:hAnsi="Sylfaen" w:cs="Sylfaen"/>
          <w:sz w:val="24"/>
          <w:szCs w:val="24"/>
        </w:rPr>
        <w:t>ლარი</w:t>
      </w:r>
    </w:p>
    <w:p w14:paraId="4B08420B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თანადაფინანსების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წყარო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_____________________________</w:t>
      </w:r>
    </w:p>
    <w:p w14:paraId="16DA6B74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1826187">
          <v:rect id="_x0000_i1033" style="width:468pt;height:1.1pt" o:hralign="center" o:hrstd="t" o:hr="t" fillcolor="#a0a0a0" stroked="f"/>
        </w:pict>
      </w:r>
    </w:p>
    <w:p w14:paraId="5458F13E" w14:textId="77777777" w:rsidR="005D7634" w:rsidRPr="004019C4" w:rsidRDefault="005D7634" w:rsidP="005D7634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Times New Roman"/>
          <w:b/>
          <w:bCs/>
          <w:kern w:val="36"/>
          <w:sz w:val="28"/>
          <w:szCs w:val="28"/>
          <w:lang w:val="ka-G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III.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პროექტის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Times New Roman"/>
          <w:b/>
          <w:bCs/>
          <w:kern w:val="36"/>
          <w:sz w:val="28"/>
          <w:szCs w:val="28"/>
          <w:lang w:val="ka-GE"/>
        </w:rPr>
        <w:t>აღწერა</w:t>
      </w:r>
    </w:p>
    <w:p w14:paraId="732BC8E3" w14:textId="77777777" w:rsidR="005D7634" w:rsidRPr="00A92C51" w:rsidRDefault="005D7634" w:rsidP="005D7634">
      <w:pPr>
        <w:pStyle w:val="ListParagraph"/>
        <w:numPr>
          <w:ilvl w:val="0"/>
          <w:numId w:val="47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92C51">
        <w:rPr>
          <w:rFonts w:ascii="Sylfaen" w:eastAsia="Times New Roman" w:hAnsi="Sylfaen" w:cs="Sylfaen"/>
          <w:b/>
          <w:bCs/>
          <w:sz w:val="24"/>
          <w:szCs w:val="24"/>
        </w:rPr>
        <w:t>მეტოქიონის</w:t>
      </w:r>
      <w:r w:rsidRPr="00A92C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92C51">
        <w:rPr>
          <w:rFonts w:ascii="Sylfaen" w:eastAsia="Times New Roman" w:hAnsi="Sylfaen" w:cs="Sylfaen"/>
          <w:b/>
          <w:bCs/>
          <w:sz w:val="24"/>
          <w:szCs w:val="24"/>
        </w:rPr>
        <w:t>კავშირი</w:t>
      </w:r>
      <w:r w:rsidRPr="00A92C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92C51">
        <w:rPr>
          <w:rFonts w:ascii="Sylfaen" w:eastAsia="Times New Roman" w:hAnsi="Sylfaen" w:cs="Sylfaen"/>
          <w:b/>
          <w:bCs/>
          <w:sz w:val="24"/>
          <w:szCs w:val="24"/>
        </w:rPr>
        <w:t>აფხაზეთის</w:t>
      </w:r>
      <w:r w:rsidRPr="00A92C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92C51">
        <w:rPr>
          <w:rFonts w:ascii="Sylfaen" w:eastAsia="Times New Roman" w:hAnsi="Sylfaen" w:cs="Sylfaen"/>
          <w:b/>
          <w:bCs/>
          <w:sz w:val="24"/>
          <w:szCs w:val="24"/>
        </w:rPr>
        <w:t>ეკლესია</w:t>
      </w:r>
      <w:r w:rsidRPr="00A92C51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A92C51">
        <w:rPr>
          <w:rFonts w:ascii="Sylfaen" w:eastAsia="Times New Roman" w:hAnsi="Sylfaen" w:cs="Sylfaen"/>
          <w:b/>
          <w:bCs/>
          <w:sz w:val="24"/>
          <w:szCs w:val="24"/>
        </w:rPr>
        <w:t>მონასტერთან</w:t>
      </w:r>
    </w:p>
    <w:p w14:paraId="71C6A5D9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მიუთითეთ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Sylfaen" w:eastAsia="Times New Roman" w:hAnsi="Sylfaen" w:cs="Sylfaen"/>
          <w:sz w:val="24"/>
          <w:szCs w:val="24"/>
        </w:rPr>
        <w:t>აფხაზეთის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რომელ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ეკლესია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Sylfaen" w:eastAsia="Times New Roman" w:hAnsi="Sylfaen" w:cs="Sylfaen"/>
          <w:sz w:val="24"/>
          <w:szCs w:val="24"/>
        </w:rPr>
        <w:t>მონასტერთან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არის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დაკავშირებული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მეტოქიონი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მოკლედ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აღწერეთ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Times New Roman"/>
          <w:sz w:val="24"/>
          <w:szCs w:val="24"/>
          <w:lang w:val="ka-GE"/>
        </w:rPr>
        <w:t xml:space="preserve">მათი </w:t>
      </w:r>
      <w:r>
        <w:rPr>
          <w:rFonts w:ascii="Sylfaen" w:eastAsia="Times New Roman" w:hAnsi="Sylfaen" w:cs="Sylfaen"/>
          <w:sz w:val="24"/>
          <w:szCs w:val="24"/>
        </w:rPr>
        <w:t>კავშირი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D5598F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1E46451">
          <v:rect id="_x0000_i1034" style="width:468pt;height:1.1pt" o:hralign="center" o:hrstd="t" o:hr="t" fillcolor="#a0a0a0" stroked="f"/>
        </w:pict>
      </w:r>
    </w:p>
    <w:p w14:paraId="4FD9BA29" w14:textId="77777777" w:rsidR="005D7634" w:rsidRPr="00FB1CE5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1E93CF7">
          <v:rect id="_x0000_i1035" style="width:468pt;height:1.1pt" o:hralign="center" o:hrstd="t" o:hr="t" fillcolor="#a0a0a0" stroked="f"/>
        </w:pict>
      </w:r>
      <w:r>
        <w:rPr>
          <w:rFonts w:ascii="Times New Roman" w:eastAsia="Times New Roman" w:hAnsi="Times New Roman" w:cs="Times New Roman"/>
          <w:sz w:val="24"/>
          <w:szCs w:val="24"/>
        </w:rPr>
        <w:pict w14:anchorId="6BD4726C">
          <v:rect id="_x0000_i1036" style="width:468pt;height:1.1pt" o:hralign="center" o:hrstd="t" o:hr="t" fillcolor="#a0a0a0" stroked="f"/>
        </w:pict>
      </w:r>
    </w:p>
    <w:p w14:paraId="6EC7906E" w14:textId="77777777" w:rsidR="005D7634" w:rsidRDefault="005D7634" w:rsidP="005D7634">
      <w:pPr>
        <w:spacing w:before="100" w:beforeAutospacing="1" w:after="100" w:afterAutospacing="1" w:line="240" w:lineRule="auto"/>
        <w:rPr>
          <w:rFonts w:ascii="Sylfaen" w:eastAsia="Times New Roman" w:hAnsi="Sylfaen" w:cs="Sylfaen"/>
          <w:sz w:val="24"/>
          <w:szCs w:val="24"/>
        </w:rPr>
      </w:pPr>
    </w:p>
    <w:p w14:paraId="78FCCE7C" w14:textId="77777777" w:rsidR="005D7634" w:rsidRPr="00777F3F" w:rsidRDefault="005D7634" w:rsidP="005D7634">
      <w:pPr>
        <w:pStyle w:val="ListParagraph"/>
        <w:numPr>
          <w:ilvl w:val="0"/>
          <w:numId w:val="47"/>
        </w:numPr>
        <w:spacing w:before="100" w:beforeAutospacing="1" w:after="100" w:afterAutospacing="1" w:line="240" w:lineRule="auto"/>
        <w:rPr>
          <w:rFonts w:ascii="Sylfaen" w:eastAsia="Times New Roman" w:hAnsi="Sylfaen" w:cs="Sylfaen"/>
          <w:b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sz w:val="24"/>
          <w:szCs w:val="24"/>
          <w:lang w:val="ka-GE"/>
        </w:rPr>
        <w:t>პროექტის აღწერა</w:t>
      </w:r>
      <w:r w:rsidRPr="00777F3F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</w:t>
      </w:r>
    </w:p>
    <w:p w14:paraId="158A5513" w14:textId="77777777" w:rsidR="005D7634" w:rsidRPr="00A92C51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</w:rPr>
        <w:t>აღწერეთ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მეტოქიონის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სივრცის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მდგომარეობა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არსებული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საჭიროება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და პრობლემა. დაასაბუთეთ, რისთვის არის აუცილებელი პროექტის განხორციელება.</w:t>
      </w:r>
    </w:p>
    <w:p w14:paraId="76EE6E46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03676E5">
          <v:rect id="_x0000_i1037" style="width:468pt;height:1.1pt" o:hralign="center" o:hrstd="t" o:hr="t" fillcolor="#a0a0a0" stroked="f"/>
        </w:pict>
      </w:r>
    </w:p>
    <w:p w14:paraId="3409725C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47C220E">
          <v:rect id="_x0000_i1038" style="width:468pt;height:1.1pt" o:hralign="center" o:hrstd="t" o:hr="t" fillcolor="#a0a0a0" stroked="f"/>
        </w:pict>
      </w:r>
    </w:p>
    <w:p w14:paraId="697501DF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9335E62">
          <v:rect id="_x0000_i1039" style="width:468pt;height:1.1pt" o:hralign="center" o:hrstd="t" o:hr="t" fillcolor="#a0a0a0" stroked="f"/>
        </w:pict>
      </w:r>
    </w:p>
    <w:p w14:paraId="48D5A8AB" w14:textId="2EFC346C" w:rsidR="005D7634" w:rsidRPr="007F2699" w:rsidRDefault="005D7634" w:rsidP="005D7634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Times New Roman"/>
          <w:b/>
          <w:bCs/>
          <w:kern w:val="36"/>
          <w:sz w:val="28"/>
          <w:szCs w:val="28"/>
          <w:lang w:val="ka-G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IV.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პროექტის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მიზანი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7F2699">
        <w:rPr>
          <w:rFonts w:ascii="Sylfaen" w:eastAsia="Times New Roman" w:hAnsi="Sylfaen" w:cs="Times New Roman"/>
          <w:b/>
          <w:bCs/>
          <w:kern w:val="36"/>
          <w:sz w:val="28"/>
          <w:szCs w:val="28"/>
          <w:lang w:val="ka-GE"/>
        </w:rPr>
        <w:t>და ამოცანა</w:t>
      </w:r>
    </w:p>
    <w:p w14:paraId="47B48E19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2B8B3A4">
          <v:rect id="_x0000_i1040" style="width:468pt;height:1.1pt" o:hralign="center" o:hrstd="t" o:hr="t" fillcolor="#a0a0a0" stroked="f"/>
        </w:pict>
      </w:r>
    </w:p>
    <w:p w14:paraId="74BC3716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2D04C7C">
          <v:rect id="_x0000_i1041" style="width:468pt;height:1.1pt" o:hralign="center" o:hrstd="t" o:hr="t" fillcolor="#a0a0a0" stroked="f"/>
        </w:pict>
      </w:r>
    </w:p>
    <w:p w14:paraId="739A374F" w14:textId="77777777" w:rsidR="005D7634" w:rsidRDefault="005D7634" w:rsidP="005D7634">
      <w:pPr>
        <w:numPr>
          <w:ilvl w:val="0"/>
          <w:numId w:val="44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E48B653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C12E37B">
          <v:rect id="_x0000_i1042" style="width:468pt;height:1.1pt" o:hralign="center" o:hrstd="t" o:hr="t" fillcolor="#a0a0a0" stroked="f"/>
        </w:pict>
      </w:r>
    </w:p>
    <w:p w14:paraId="46878C42" w14:textId="77777777" w:rsidR="005D7634" w:rsidRDefault="005D7634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1C8E6D" w14:textId="77777777" w:rsidR="005D7634" w:rsidRDefault="005D7634" w:rsidP="005D76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V.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შესაბამისობა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ქვეპროგრამის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მიზნებთან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და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ამოცანებთან</w:t>
      </w:r>
    </w:p>
    <w:p w14:paraId="3790CC42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მიუთითეთ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Sylfaen" w:eastAsia="Times New Roman" w:hAnsi="Sylfaen" w:cs="Sylfaen"/>
          <w:sz w:val="24"/>
          <w:szCs w:val="24"/>
        </w:rPr>
        <w:t>ქვეპროგრამის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რომელი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მიზნის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ამოცანის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განხორციელებას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ემსახურება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პროექტი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F8BF97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საეკლესიო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კულტურული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ინვენტარის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განახლება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შეძენა</w:t>
      </w:r>
    </w:p>
    <w:p w14:paraId="09DAE5DE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lastRenderedPageBreak/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საეკლესიო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ავეჯისა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ატრიბუტიკის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შეძენა</w:t>
      </w:r>
    </w:p>
    <w:p w14:paraId="2DB1193E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საკვირაო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სკოლის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შექმნა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განვითარება</w:t>
      </w:r>
    </w:p>
    <w:p w14:paraId="7E221DB6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ბიბლიოთეკის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სამკითხველოს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შექმნა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განვითარება</w:t>
      </w:r>
    </w:p>
    <w:p w14:paraId="7DDAC62D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კულტურულ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Sylfaen" w:eastAsia="Times New Roman" w:hAnsi="Sylfaen" w:cs="Sylfaen"/>
          <w:sz w:val="24"/>
          <w:szCs w:val="24"/>
        </w:rPr>
        <w:t>საგანმანათლებლო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სივრცის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განვითარება</w:t>
      </w:r>
    </w:p>
    <w:p w14:paraId="4CF19E50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ბავშვებისა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ახალგაზრდების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ჩართულობა</w:t>
      </w:r>
    </w:p>
    <w:p w14:paraId="6C53478A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აფხაზეთიდან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იძულებით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გადაადგილებულ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პირთა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ჩართულობა</w:t>
      </w:r>
    </w:p>
    <w:p w14:paraId="51EC693A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აფხაზეთის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სულიერი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კულტურული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მემკვიდრეობის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შესახებ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ცოდნის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გავრცელება</w:t>
      </w:r>
    </w:p>
    <w:p w14:paraId="758DA5B7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კულტურული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მეხსიერების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შენარჩუნება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თაობებს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შორის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ცოდნის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გადაცემა</w:t>
      </w:r>
    </w:p>
    <w:p w14:paraId="561B60E7" w14:textId="77777777" w:rsidR="005D7634" w:rsidRDefault="005D7634" w:rsidP="005D7634">
      <w:pPr>
        <w:spacing w:before="100" w:beforeAutospacing="1" w:after="100" w:afterAutospacing="1" w:line="240" w:lineRule="auto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მეტოქიონის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საზოგადოებრივ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Sylfaen" w:eastAsia="Times New Roman" w:hAnsi="Sylfaen" w:cs="Sylfaen"/>
          <w:sz w:val="24"/>
          <w:szCs w:val="24"/>
        </w:rPr>
        <w:t>კულტურული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ფუნქციის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გაძლიერება</w:t>
      </w:r>
    </w:p>
    <w:p w14:paraId="7BE5D750" w14:textId="77777777" w:rsidR="005D7634" w:rsidRDefault="005D7634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8214AB" w14:textId="77777777" w:rsidR="005D7634" w:rsidRDefault="005D7634" w:rsidP="005D76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VI.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სამიზნე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ჯგუფები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</w:p>
    <w:p w14:paraId="085FC0A9" w14:textId="77777777" w:rsidR="005D7634" w:rsidRDefault="005D7634" w:rsidP="005D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r>
        <w:rPr>
          <w:rFonts w:ascii="Sylfaen" w:eastAsia="Times New Roman" w:hAnsi="Sylfaen" w:cs="Sylfaen"/>
          <w:b/>
          <w:bCs/>
          <w:sz w:val="27"/>
          <w:szCs w:val="27"/>
        </w:rPr>
        <w:t>სამიზნე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ჯგუფი</w:t>
      </w:r>
    </w:p>
    <w:p w14:paraId="5C6ED362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ბავშვები</w:t>
      </w:r>
    </w:p>
    <w:p w14:paraId="22B03517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ახალგაზრდები</w:t>
      </w:r>
    </w:p>
    <w:p w14:paraId="5CF168B4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აფხაზეთიდან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იძულებით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გადაადგილებული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პირები</w:t>
      </w:r>
    </w:p>
    <w:p w14:paraId="344AA7D2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საკვირაო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სკოლის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მოსწავლეები</w:t>
      </w:r>
    </w:p>
    <w:p w14:paraId="2F14E261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ადგილობრივი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მოსახლეობა</w:t>
      </w:r>
    </w:p>
    <w:p w14:paraId="4F3D7AD4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კულტურული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მემკვიდრეობით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დაინტერესებული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პირები</w:t>
      </w:r>
    </w:p>
    <w:p w14:paraId="049DFDD2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მკვლევრები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პედაგოგები</w:t>
      </w:r>
    </w:p>
    <w:p w14:paraId="3C1F1CDC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კულტურის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სფეროს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წარმომადგენლები</w:t>
      </w:r>
    </w:p>
    <w:p w14:paraId="10A2E6E9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სხვა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6388"/>
        <w:gridCol w:w="66"/>
        <w:gridCol w:w="66"/>
        <w:gridCol w:w="81"/>
      </w:tblGrid>
      <w:tr w:rsidR="005D7634" w14:paraId="3EC8BB12" w14:textId="77777777" w:rsidTr="00E2356D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BF9953" w14:textId="77777777" w:rsidR="005D7634" w:rsidRDefault="005D7634" w:rsidP="00E2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lastRenderedPageBreak/>
              <w:t xml:space="preserve">VII. </w:t>
            </w:r>
            <w:r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</w:rPr>
              <w:t>მოსალოდნელი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 xml:space="preserve"> </w:t>
            </w:r>
            <w:r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</w:rPr>
              <w:t>შედეგები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 xml:space="preserve"> </w:t>
            </w:r>
            <w:r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</w:rPr>
              <w:t>და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 xml:space="preserve"> </w:t>
            </w:r>
            <w:r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</w:rPr>
              <w:t>ინდიკატორები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9FA90" w14:textId="77777777" w:rsidR="005D7634" w:rsidRDefault="005D7634" w:rsidP="00E23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E586E" w14:textId="77777777" w:rsidR="005D7634" w:rsidRDefault="005D7634" w:rsidP="00E2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33FF0" w14:textId="77777777" w:rsidR="005D7634" w:rsidRDefault="005D7634" w:rsidP="00E235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7634" w14:paraId="1AAE54B1" w14:textId="77777777" w:rsidTr="00E2356D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D760F" w14:textId="77777777" w:rsidR="005D7634" w:rsidRDefault="005D7634" w:rsidP="00E2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6F318" w14:textId="77777777" w:rsidR="005D7634" w:rsidRDefault="005D7634" w:rsidP="00E2356D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8AACC" w14:textId="77777777" w:rsidR="005D7634" w:rsidRDefault="005D7634" w:rsidP="00E2356D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D2E19" w14:textId="77777777" w:rsidR="005D7634" w:rsidRDefault="005D7634" w:rsidP="00E2356D">
            <w:pPr>
              <w:spacing w:after="0" w:line="240" w:lineRule="auto"/>
              <w:jc w:val="right"/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</w:pPr>
          </w:p>
        </w:tc>
      </w:tr>
      <w:tr w:rsidR="005D7634" w14:paraId="69DA7548" w14:textId="77777777" w:rsidTr="00E2356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F3DB73" w14:textId="77777777" w:rsidR="005D7634" w:rsidRDefault="005D7634" w:rsidP="00E23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3699C1" w14:textId="77777777" w:rsidR="005D7634" w:rsidRDefault="005D7634" w:rsidP="00E23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B545D3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4478C7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</w:tr>
      <w:tr w:rsidR="005D7634" w14:paraId="00CB1E43" w14:textId="77777777" w:rsidTr="00E2356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D24942" w14:textId="77777777" w:rsidR="005D7634" w:rsidRDefault="005D7634" w:rsidP="00E23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515DB7" w14:textId="77777777" w:rsidR="005D7634" w:rsidRDefault="005D7634" w:rsidP="00E23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850F53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98E77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</w:tr>
      <w:tr w:rsidR="005D7634" w14:paraId="04CBCB6B" w14:textId="77777777" w:rsidTr="00E2356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549835" w14:textId="77777777" w:rsidR="005D7634" w:rsidRDefault="005D7634" w:rsidP="00E23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FCEA5" w14:textId="77777777" w:rsidR="005D7634" w:rsidRDefault="005D7634" w:rsidP="00E23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87676C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7635E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</w:tr>
      <w:tr w:rsidR="005D7634" w14:paraId="679A6D2E" w14:textId="77777777" w:rsidTr="00E2356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7792E" w14:textId="77777777" w:rsidR="005D7634" w:rsidRDefault="005D7634" w:rsidP="00E23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0091BF" w14:textId="77777777" w:rsidR="005D7634" w:rsidRDefault="005D7634" w:rsidP="00E235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4383F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4EA19A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A5B6E8E" w14:textId="77777777" w:rsidR="005D7634" w:rsidRDefault="005D7634" w:rsidP="005D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Sylfaen" w:eastAsia="Times New Roman" w:hAnsi="Sylfaen" w:cs="Sylfaen"/>
          <w:b/>
          <w:bCs/>
          <w:sz w:val="27"/>
          <w:szCs w:val="27"/>
        </w:rPr>
        <w:t>პროექტის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წარმატების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ძირითადი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მაჩვენებელი</w:t>
      </w:r>
    </w:p>
    <w:p w14:paraId="10AD0632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BAD9329">
          <v:rect id="_x0000_i1043" style="width:468pt;height:1.1pt" o:hralign="center" o:hrstd="t" o:hr="t" fillcolor="#a0a0a0" stroked="f"/>
        </w:pict>
      </w:r>
    </w:p>
    <w:p w14:paraId="58D36003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CF367EC">
          <v:rect id="_x0000_i1044" style="width:468pt;height:1.1pt" o:hralign="center" o:hrstd="t" o:hr="t" fillcolor="#a0a0a0" stroked="f"/>
        </w:pict>
      </w:r>
    </w:p>
    <w:p w14:paraId="4017479B" w14:textId="77777777" w:rsidR="005D7634" w:rsidRDefault="005D7634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22CA17" w14:textId="77777777" w:rsidR="005D7634" w:rsidRDefault="005D7634" w:rsidP="005D7634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Sylfaen"/>
          <w:b/>
          <w:bCs/>
          <w:kern w:val="36"/>
          <w:sz w:val="28"/>
          <w:szCs w:val="28"/>
          <w:lang w:val="ka-G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III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.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პროექტის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ბიუჯეტი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"/>
        <w:gridCol w:w="1607"/>
        <w:gridCol w:w="1347"/>
        <w:gridCol w:w="1357"/>
        <w:gridCol w:w="1466"/>
        <w:gridCol w:w="1737"/>
        <w:gridCol w:w="1819"/>
      </w:tblGrid>
      <w:tr w:rsidR="005D7634" w14:paraId="3F22A55F" w14:textId="77777777" w:rsidTr="00E2356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CAD1" w14:textId="77777777" w:rsidR="005D7634" w:rsidRDefault="005D7634" w:rsidP="00E2356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4946E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ხარჯის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დასახელება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3E5D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ერთეულის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ფასი</w:t>
            </w:r>
            <w:proofErr w:type="spellEnd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601B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რაოდენობა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E258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ჯამური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ღირებულება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3172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სამინისტროსგან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მოთხოვნილი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თანხა</w:t>
            </w:r>
            <w:proofErr w:type="spellEnd"/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B669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  <w:proofErr w:type="spellStart"/>
            <w:r>
              <w:rPr>
                <w:rFonts w:ascii="Sylfaen" w:eastAsia="Times New Roman" w:hAnsi="Sylfaen" w:cs="Sylfaen"/>
                <w:bCs/>
                <w:sz w:val="20"/>
                <w:szCs w:val="20"/>
              </w:rPr>
              <w:t>თანადაფინანსება</w:t>
            </w:r>
            <w:proofErr w:type="spellEnd"/>
          </w:p>
        </w:tc>
      </w:tr>
      <w:tr w:rsidR="005D7634" w14:paraId="72994B12" w14:textId="77777777" w:rsidTr="00E2356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1570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  <w:t>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410E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87FB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967B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AE8B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FDBD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FD38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</w:tr>
      <w:tr w:rsidR="005D7634" w14:paraId="63100D47" w14:textId="77777777" w:rsidTr="00E2356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1E9CC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  <w:t>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257A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A896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7895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A9CB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BD64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DB4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</w:tr>
      <w:tr w:rsidR="005D7634" w14:paraId="36B87B7F" w14:textId="77777777" w:rsidTr="00E2356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A434B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80AB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F3AA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AEE6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AE36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FC72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8F69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</w:tr>
      <w:tr w:rsidR="005D7634" w14:paraId="11444781" w14:textId="77777777" w:rsidTr="00E2356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6947F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  <w:t>4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B26B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6405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1A04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CB38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ECEC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01CF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</w:tr>
      <w:tr w:rsidR="005D7634" w14:paraId="019C4DC9" w14:textId="77777777" w:rsidTr="00E2356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E986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  <w:t>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5C00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26D1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1052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DEF3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DCDC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8976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</w:tr>
      <w:tr w:rsidR="005D7634" w14:paraId="2C91EC7B" w14:textId="77777777" w:rsidTr="00E2356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0CA4B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  <w:t>6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9AE0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83CE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3633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1D7E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31E1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6D0A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</w:tr>
      <w:tr w:rsidR="005D7634" w14:paraId="38D9CD9A" w14:textId="77777777" w:rsidTr="00E2356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E7F9" w14:textId="77777777" w:rsidR="005D7634" w:rsidRDefault="005D7634" w:rsidP="00E2356D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52B9F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/>
              </w:rPr>
              <w:t>სულ: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6FD1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84D6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CC67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49E9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35DA" w14:textId="77777777" w:rsidR="005D7634" w:rsidRDefault="005D7634" w:rsidP="00E2356D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/>
              </w:rPr>
            </w:pPr>
          </w:p>
        </w:tc>
      </w:tr>
    </w:tbl>
    <w:p w14:paraId="16B16BE2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Sylfaen" w:eastAsia="Times New Roman" w:hAnsi="Sylfaen" w:cs="Sylfaen"/>
          <w:b/>
          <w:bCs/>
          <w:sz w:val="24"/>
          <w:szCs w:val="24"/>
        </w:rPr>
        <w:t>შენიშვნა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თითოეულ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შესაძენ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საქონელზე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მომსახურებაზე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წარმოდგენილი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უნდა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იყოს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ბაზრის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კვლევის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შესაბამისი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დოკუმენტი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Sylfaen" w:eastAsia="Times New Roman" w:hAnsi="Sylfaen" w:cs="Sylfaen"/>
          <w:sz w:val="24"/>
          <w:szCs w:val="24"/>
        </w:rPr>
        <w:t>ქვეპროგრამით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დადგენილი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მოთხოვნის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შესაბამისად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8475E6" w14:textId="77777777" w:rsidR="005D7634" w:rsidRDefault="005D7634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ABC642" w14:textId="77777777" w:rsidR="005D7634" w:rsidRDefault="005D7634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E19350" w14:textId="77777777" w:rsidR="005D7634" w:rsidRDefault="005D7634" w:rsidP="005D76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 xml:space="preserve"> 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X.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რისკები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და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მათი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მართვის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ღონისძიებები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775"/>
        <w:gridCol w:w="5016"/>
      </w:tblGrid>
      <w:tr w:rsidR="005D7634" w14:paraId="4A996C61" w14:textId="77777777" w:rsidTr="00E2356D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DD4CE3" w14:textId="77777777" w:rsidR="005D7634" w:rsidRDefault="005D7634" w:rsidP="00E23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შესაძლო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რისკი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DB7EB9" w14:textId="77777777" w:rsidR="005D7634" w:rsidRDefault="005D7634" w:rsidP="00E23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რისკის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შემცირების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აღმოფხვრის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ღონისძიება</w:t>
            </w:r>
          </w:p>
        </w:tc>
      </w:tr>
      <w:tr w:rsidR="005D7634" w14:paraId="608A2D39" w14:textId="77777777" w:rsidTr="00E2356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DF91A9" w14:textId="77777777" w:rsidR="005D7634" w:rsidRDefault="005D7634" w:rsidP="00E235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E40B16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</w:tr>
      <w:tr w:rsidR="005D7634" w14:paraId="5CDEDC5C" w14:textId="77777777" w:rsidTr="00E2356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5C2A4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8ECBE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</w:tr>
      <w:tr w:rsidR="005D7634" w14:paraId="5AD37DB3" w14:textId="77777777" w:rsidTr="00E2356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B89D1F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70AE18" w14:textId="77777777" w:rsidR="005D7634" w:rsidRDefault="005D7634" w:rsidP="00E2356D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E8A1198" w14:textId="77777777" w:rsidR="005D7634" w:rsidRDefault="005D7634" w:rsidP="005D76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X. </w:t>
      </w:r>
      <w:r>
        <w:rPr>
          <w:rFonts w:ascii="Sylfaen" w:eastAsia="Times New Roman" w:hAnsi="Sylfaen" w:cs="Sylfaen"/>
          <w:b/>
          <w:bCs/>
          <w:kern w:val="36"/>
          <w:sz w:val="28"/>
          <w:szCs w:val="28"/>
        </w:rPr>
        <w:t>დანართები</w:t>
      </w:r>
    </w:p>
    <w:p w14:paraId="11D1EA29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განაცხადს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თან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ერთვის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D10D6C6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საბანკო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რეკვიზიტები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A0C4664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ამონაწერი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შესაბამისი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რეესტრიდან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F549B6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lastRenderedPageBreak/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გადასახადის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გადამხდელის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მოწმობა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Sylfaen" w:eastAsia="Times New Roman" w:hAnsi="Sylfaen" w:cs="Sylfaen"/>
          <w:sz w:val="24"/>
          <w:szCs w:val="24"/>
        </w:rPr>
        <w:t>არსებობის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შემთხვევაში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0419ADBA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შესაძენი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საქონლის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მომსახურების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ბაზრის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კვლევის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დოკუმენტები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82A6D8B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უფლებამოსილი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წარმომადგენლის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პირადობის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დამადასტურებელი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დოკუმენტის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ასლი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B95772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პროექტთან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დაკავშირებული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ფოტო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Sylfaen" w:eastAsia="Times New Roman" w:hAnsi="Sylfaen" w:cs="Sylfaen"/>
          <w:sz w:val="24"/>
          <w:szCs w:val="24"/>
        </w:rPr>
        <w:t>ვიდეო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მასალა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Sylfaen" w:eastAsia="Times New Roman" w:hAnsi="Sylfaen" w:cs="Sylfaen"/>
          <w:sz w:val="24"/>
          <w:szCs w:val="24"/>
        </w:rPr>
        <w:t>არსებობის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შემთხვევაში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675C841B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პროექტის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საჭიროების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დამადასტურებელი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სხვა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დოკუმენტაცია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44FBE3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☐</w:t>
      </w:r>
      <w:r>
        <w:rPr>
          <w:rFonts w:ascii="Sylfaen" w:eastAsia="MS Mincho" w:hAnsi="Sylfaen" w:cs="MS Mincho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თანადაფინანსების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დამადასტურებელი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დოკუმენტი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Sylfaen" w:eastAsia="Times New Roman" w:hAnsi="Sylfaen" w:cs="Sylfaen"/>
          <w:sz w:val="24"/>
          <w:szCs w:val="24"/>
        </w:rPr>
        <w:t>არსებობის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შემთხვევაში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802BDF" w14:textId="77777777" w:rsidR="005D7634" w:rsidRDefault="00D10EB0" w:rsidP="005D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0E6C32C">
          <v:rect id="_x0000_i1045" style="width:468pt;height:1.1pt" o:hralign="center" o:hrstd="t" o:hr="t" fillcolor="#a0a0a0" stroked="f"/>
        </w:pict>
      </w:r>
    </w:p>
    <w:p w14:paraId="1820063F" w14:textId="77777777" w:rsidR="005D7634" w:rsidRDefault="005D7634" w:rsidP="005D76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Sylfaen" w:eastAsia="Times New Roman" w:hAnsi="Sylfaen" w:cs="Sylfaen"/>
          <w:b/>
          <w:bCs/>
          <w:sz w:val="27"/>
          <w:szCs w:val="27"/>
        </w:rPr>
        <w:t>განმცხადებლის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Sylfaen" w:eastAsia="Times New Roman" w:hAnsi="Sylfaen" w:cs="Sylfaen"/>
          <w:b/>
          <w:bCs/>
          <w:sz w:val="27"/>
          <w:szCs w:val="27"/>
        </w:rPr>
        <w:t>დეკლარაცია</w:t>
      </w:r>
    </w:p>
    <w:p w14:paraId="1F9C5882" w14:textId="77777777" w:rsidR="005D7634" w:rsidRDefault="005D7634" w:rsidP="005D76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sz w:val="24"/>
          <w:szCs w:val="24"/>
        </w:rPr>
        <w:t>ვადასტურებ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Sylfaen" w:eastAsia="Times New Roman" w:hAnsi="Sylfaen" w:cs="Sylfaen"/>
          <w:sz w:val="24"/>
          <w:szCs w:val="24"/>
        </w:rPr>
        <w:t>რომ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განაცხადში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წარმოდგენილი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ინფორმაცია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არის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სრული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ზუსტი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Sylfaen" w:eastAsia="Times New Roman" w:hAnsi="Sylfaen" w:cs="Sylfaen"/>
          <w:sz w:val="24"/>
          <w:szCs w:val="24"/>
        </w:rPr>
        <w:t>ვიღებ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პასუხისმგებლობას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წარმოდგენილი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ინფორმაციის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სისწორესა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ნამდვილობაზე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ვადასტურებ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Sylfaen" w:eastAsia="Times New Roman" w:hAnsi="Sylfaen" w:cs="Sylfaen"/>
          <w:sz w:val="24"/>
          <w:szCs w:val="24"/>
        </w:rPr>
        <w:t>რომ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პროექტის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განხორციელების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შემთხვევაში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მიღებულ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ფინანსურ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რესურსს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გამოვიყენებ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მიზნობრივად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Sylfaen" w:eastAsia="Times New Roman" w:hAnsi="Sylfaen" w:cs="Sylfaen"/>
          <w:sz w:val="24"/>
          <w:szCs w:val="24"/>
        </w:rPr>
        <w:t>მოქმედი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კანონმდებლობისა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და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სამინისტროსთან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გაფორმებული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ხელშეკრულების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Sylfaen" w:eastAsia="Times New Roman" w:hAnsi="Sylfaen" w:cs="Sylfaen"/>
          <w:sz w:val="24"/>
          <w:szCs w:val="24"/>
        </w:rPr>
        <w:t>შესაბამისად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FC40DA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b/>
          <w:bCs/>
          <w:sz w:val="24"/>
          <w:szCs w:val="24"/>
        </w:rPr>
        <w:t>უფლებამოსილი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 w:cs="Sylfaen"/>
          <w:b/>
          <w:bCs/>
          <w:sz w:val="24"/>
          <w:szCs w:val="24"/>
        </w:rPr>
        <w:t>პირი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</w:p>
    <w:p w14:paraId="2750CBEE" w14:textId="77777777" w:rsidR="005D7634" w:rsidRDefault="005D7634" w:rsidP="005D7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b/>
          <w:bCs/>
          <w:sz w:val="24"/>
          <w:szCs w:val="24"/>
        </w:rPr>
        <w:t>ხელმოწერა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</w:p>
    <w:p w14:paraId="555CE97E" w14:textId="2020390E" w:rsidR="00113343" w:rsidRPr="00D10EB0" w:rsidRDefault="005D7634" w:rsidP="00D10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b/>
          <w:bCs/>
          <w:sz w:val="24"/>
          <w:szCs w:val="24"/>
        </w:rPr>
        <w:t>თარიღი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„____“ ______________ 2026 </w:t>
      </w:r>
    </w:p>
    <w:sectPr w:rsidR="00113343" w:rsidRPr="00D10EB0" w:rsidSect="002771FE">
      <w:pgSz w:w="11906" w:h="16838" w:code="9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PG Algeti">
    <w:altName w:val="Arial"/>
    <w:charset w:val="00"/>
    <w:family w:val="swiss"/>
    <w:pitch w:val="default"/>
    <w:sig w:usb0="00000000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97226"/>
    <w:multiLevelType w:val="hybridMultilevel"/>
    <w:tmpl w:val="F3E4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E3339"/>
    <w:multiLevelType w:val="multilevel"/>
    <w:tmpl w:val="A25E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A4DCD"/>
    <w:multiLevelType w:val="multilevel"/>
    <w:tmpl w:val="10F26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5752A4"/>
    <w:multiLevelType w:val="multilevel"/>
    <w:tmpl w:val="5ED8E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D0217C"/>
    <w:multiLevelType w:val="hybridMultilevel"/>
    <w:tmpl w:val="9A2AC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B4544"/>
    <w:multiLevelType w:val="hybridMultilevel"/>
    <w:tmpl w:val="F948D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7611E"/>
    <w:multiLevelType w:val="multilevel"/>
    <w:tmpl w:val="F63025B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8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1800"/>
      </w:pPr>
      <w:rPr>
        <w:rFonts w:hint="default"/>
      </w:rPr>
    </w:lvl>
  </w:abstractNum>
  <w:abstractNum w:abstractNumId="7" w15:restartNumberingAfterBreak="0">
    <w:nsid w:val="17357F98"/>
    <w:multiLevelType w:val="multilevel"/>
    <w:tmpl w:val="A34C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0A12B8"/>
    <w:multiLevelType w:val="multilevel"/>
    <w:tmpl w:val="A0DA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3C2660"/>
    <w:multiLevelType w:val="multilevel"/>
    <w:tmpl w:val="C220C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621E0F"/>
    <w:multiLevelType w:val="hybridMultilevel"/>
    <w:tmpl w:val="C4187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266F8"/>
    <w:multiLevelType w:val="hybridMultilevel"/>
    <w:tmpl w:val="1EDE8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752C8"/>
    <w:multiLevelType w:val="hybridMultilevel"/>
    <w:tmpl w:val="7D5811E8"/>
    <w:lvl w:ilvl="0" w:tplc="8A8C9C2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B5074D"/>
    <w:multiLevelType w:val="multilevel"/>
    <w:tmpl w:val="5D84023A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4" w:hanging="6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1C8307E"/>
    <w:multiLevelType w:val="multilevel"/>
    <w:tmpl w:val="FD0C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BD57CE"/>
    <w:multiLevelType w:val="multilevel"/>
    <w:tmpl w:val="76926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FF7E89"/>
    <w:multiLevelType w:val="hybridMultilevel"/>
    <w:tmpl w:val="6A000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5E0A34"/>
    <w:multiLevelType w:val="multilevel"/>
    <w:tmpl w:val="5DE0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AF0F91"/>
    <w:multiLevelType w:val="hybridMultilevel"/>
    <w:tmpl w:val="E64CA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D84FD6"/>
    <w:multiLevelType w:val="hybridMultilevel"/>
    <w:tmpl w:val="1DC6A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ED03EB"/>
    <w:multiLevelType w:val="multilevel"/>
    <w:tmpl w:val="E6A4B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C774A3"/>
    <w:multiLevelType w:val="hybridMultilevel"/>
    <w:tmpl w:val="A502D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F71FD7"/>
    <w:multiLevelType w:val="hybridMultilevel"/>
    <w:tmpl w:val="4A2CF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FD0C84"/>
    <w:multiLevelType w:val="multilevel"/>
    <w:tmpl w:val="021C6228"/>
    <w:lvl w:ilvl="0">
      <w:start w:val="9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5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1800"/>
      </w:pPr>
      <w:rPr>
        <w:rFonts w:hint="default"/>
      </w:rPr>
    </w:lvl>
  </w:abstractNum>
  <w:abstractNum w:abstractNumId="24" w15:restartNumberingAfterBreak="0">
    <w:nsid w:val="325A645D"/>
    <w:multiLevelType w:val="multilevel"/>
    <w:tmpl w:val="37D2C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4140E2A"/>
    <w:multiLevelType w:val="hybridMultilevel"/>
    <w:tmpl w:val="D940F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E51574"/>
    <w:multiLevelType w:val="multilevel"/>
    <w:tmpl w:val="605C312C"/>
    <w:lvl w:ilvl="0">
      <w:start w:val="2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Sylfaen" w:hint="default"/>
      </w:rPr>
    </w:lvl>
  </w:abstractNum>
  <w:abstractNum w:abstractNumId="27" w15:restartNumberingAfterBreak="0">
    <w:nsid w:val="3BBE3A52"/>
    <w:multiLevelType w:val="multilevel"/>
    <w:tmpl w:val="2E3C39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440"/>
      </w:pPr>
      <w:rPr>
        <w:rFonts w:hint="default"/>
      </w:rPr>
    </w:lvl>
  </w:abstractNum>
  <w:abstractNum w:abstractNumId="28" w15:restartNumberingAfterBreak="0">
    <w:nsid w:val="3CE26524"/>
    <w:multiLevelType w:val="multilevel"/>
    <w:tmpl w:val="DE4A4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A847E0"/>
    <w:multiLevelType w:val="multilevel"/>
    <w:tmpl w:val="3B2A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2F22EE"/>
    <w:multiLevelType w:val="hybridMultilevel"/>
    <w:tmpl w:val="3F6C81BE"/>
    <w:lvl w:ilvl="0" w:tplc="B7224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1C13CF"/>
    <w:multiLevelType w:val="hybridMultilevel"/>
    <w:tmpl w:val="CFD0DFF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489F2FF4"/>
    <w:multiLevelType w:val="hybridMultilevel"/>
    <w:tmpl w:val="E1200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A30645"/>
    <w:multiLevelType w:val="multilevel"/>
    <w:tmpl w:val="5C42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B77C00"/>
    <w:multiLevelType w:val="multilevel"/>
    <w:tmpl w:val="A4BE8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EastAsia" w:cs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cs="Calibr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EastAsia" w:cs="Calibr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cs="Calibr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EastAsia" w:cs="Calibr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EastAsia" w:cs="Calibr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EastAsia" w:cs="Calibr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EastAsia" w:cs="Calibri" w:hint="default"/>
        <w:b w:val="0"/>
      </w:rPr>
    </w:lvl>
  </w:abstractNum>
  <w:abstractNum w:abstractNumId="35" w15:restartNumberingAfterBreak="0">
    <w:nsid w:val="5C2D6F7A"/>
    <w:multiLevelType w:val="multilevel"/>
    <w:tmpl w:val="FB9E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4C2886"/>
    <w:multiLevelType w:val="hybridMultilevel"/>
    <w:tmpl w:val="93E0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FB0100"/>
    <w:multiLevelType w:val="multilevel"/>
    <w:tmpl w:val="58CE30BA"/>
    <w:lvl w:ilvl="0">
      <w:start w:val="9"/>
      <w:numFmt w:val="decimal"/>
      <w:lvlText w:val="%1."/>
      <w:lvlJc w:val="left"/>
      <w:pPr>
        <w:ind w:left="1068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38" w15:restartNumberingAfterBreak="0">
    <w:nsid w:val="6DBC17F1"/>
    <w:multiLevelType w:val="multilevel"/>
    <w:tmpl w:val="4EB02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933B73"/>
    <w:multiLevelType w:val="hybridMultilevel"/>
    <w:tmpl w:val="BFFA5C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FC6424F"/>
    <w:multiLevelType w:val="hybridMultilevel"/>
    <w:tmpl w:val="1FE4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8A5995"/>
    <w:multiLevelType w:val="hybridMultilevel"/>
    <w:tmpl w:val="0F2684BE"/>
    <w:lvl w:ilvl="0" w:tplc="04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42" w15:restartNumberingAfterBreak="0">
    <w:nsid w:val="73362EB8"/>
    <w:multiLevelType w:val="multilevel"/>
    <w:tmpl w:val="FEA6C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37507C"/>
    <w:multiLevelType w:val="multilevel"/>
    <w:tmpl w:val="F1F8817E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3" w:hanging="525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1800"/>
      </w:pPr>
      <w:rPr>
        <w:rFonts w:hint="default"/>
      </w:rPr>
    </w:lvl>
  </w:abstractNum>
  <w:abstractNum w:abstractNumId="44" w15:restartNumberingAfterBreak="0">
    <w:nsid w:val="7C7609DC"/>
    <w:multiLevelType w:val="hybridMultilevel"/>
    <w:tmpl w:val="BB7AC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1F7128"/>
    <w:multiLevelType w:val="hybridMultilevel"/>
    <w:tmpl w:val="66F646DC"/>
    <w:lvl w:ilvl="0" w:tplc="BA000A6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5D0D7D"/>
    <w:multiLevelType w:val="multilevel"/>
    <w:tmpl w:val="3504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13"/>
  </w:num>
  <w:num w:numId="3">
    <w:abstractNumId w:val="37"/>
  </w:num>
  <w:num w:numId="4">
    <w:abstractNumId w:val="25"/>
  </w:num>
  <w:num w:numId="5">
    <w:abstractNumId w:val="32"/>
  </w:num>
  <w:num w:numId="6">
    <w:abstractNumId w:val="41"/>
  </w:num>
  <w:num w:numId="7">
    <w:abstractNumId w:val="43"/>
  </w:num>
  <w:num w:numId="8">
    <w:abstractNumId w:val="10"/>
  </w:num>
  <w:num w:numId="9">
    <w:abstractNumId w:val="23"/>
  </w:num>
  <w:num w:numId="10">
    <w:abstractNumId w:val="9"/>
  </w:num>
  <w:num w:numId="11">
    <w:abstractNumId w:val="33"/>
  </w:num>
  <w:num w:numId="12">
    <w:abstractNumId w:val="2"/>
  </w:num>
  <w:num w:numId="13">
    <w:abstractNumId w:val="8"/>
  </w:num>
  <w:num w:numId="14">
    <w:abstractNumId w:val="24"/>
  </w:num>
  <w:num w:numId="15">
    <w:abstractNumId w:val="14"/>
  </w:num>
  <w:num w:numId="16">
    <w:abstractNumId w:val="20"/>
  </w:num>
  <w:num w:numId="17">
    <w:abstractNumId w:val="35"/>
  </w:num>
  <w:num w:numId="18">
    <w:abstractNumId w:val="29"/>
  </w:num>
  <w:num w:numId="19">
    <w:abstractNumId w:val="46"/>
  </w:num>
  <w:num w:numId="20">
    <w:abstractNumId w:val="7"/>
  </w:num>
  <w:num w:numId="21">
    <w:abstractNumId w:val="21"/>
  </w:num>
  <w:num w:numId="22">
    <w:abstractNumId w:val="36"/>
  </w:num>
  <w:num w:numId="23">
    <w:abstractNumId w:val="6"/>
  </w:num>
  <w:num w:numId="24">
    <w:abstractNumId w:val="38"/>
  </w:num>
  <w:num w:numId="25">
    <w:abstractNumId w:val="17"/>
  </w:num>
  <w:num w:numId="26">
    <w:abstractNumId w:val="42"/>
  </w:num>
  <w:num w:numId="27">
    <w:abstractNumId w:val="15"/>
  </w:num>
  <w:num w:numId="28">
    <w:abstractNumId w:val="31"/>
  </w:num>
  <w:num w:numId="29">
    <w:abstractNumId w:val="26"/>
  </w:num>
  <w:num w:numId="30">
    <w:abstractNumId w:val="27"/>
  </w:num>
  <w:num w:numId="31">
    <w:abstractNumId w:val="0"/>
  </w:num>
  <w:num w:numId="32">
    <w:abstractNumId w:val="19"/>
  </w:num>
  <w:num w:numId="33">
    <w:abstractNumId w:val="22"/>
  </w:num>
  <w:num w:numId="34">
    <w:abstractNumId w:val="16"/>
  </w:num>
  <w:num w:numId="35">
    <w:abstractNumId w:val="44"/>
  </w:num>
  <w:num w:numId="36">
    <w:abstractNumId w:val="4"/>
  </w:num>
  <w:num w:numId="37">
    <w:abstractNumId w:val="1"/>
  </w:num>
  <w:num w:numId="38">
    <w:abstractNumId w:val="12"/>
  </w:num>
  <w:num w:numId="39">
    <w:abstractNumId w:val="11"/>
  </w:num>
  <w:num w:numId="40">
    <w:abstractNumId w:val="39"/>
  </w:num>
  <w:num w:numId="41">
    <w:abstractNumId w:val="40"/>
  </w:num>
  <w:num w:numId="42">
    <w:abstractNumId w:val="5"/>
  </w:num>
  <w:num w:numId="43">
    <w:abstractNumId w:val="18"/>
  </w:num>
  <w:num w:numId="4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"/>
  </w:num>
  <w:num w:numId="46">
    <w:abstractNumId w:val="30"/>
  </w:num>
  <w:num w:numId="47">
    <w:abstractNumId w:val="4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568"/>
    <w:rsid w:val="00006999"/>
    <w:rsid w:val="00013D7E"/>
    <w:rsid w:val="000147D8"/>
    <w:rsid w:val="00017063"/>
    <w:rsid w:val="00017A8D"/>
    <w:rsid w:val="000213D3"/>
    <w:rsid w:val="00034B2B"/>
    <w:rsid w:val="00040DDB"/>
    <w:rsid w:val="0004572B"/>
    <w:rsid w:val="00046D30"/>
    <w:rsid w:val="00047259"/>
    <w:rsid w:val="0005049B"/>
    <w:rsid w:val="00054149"/>
    <w:rsid w:val="00055541"/>
    <w:rsid w:val="0005648E"/>
    <w:rsid w:val="00056840"/>
    <w:rsid w:val="0006162A"/>
    <w:rsid w:val="00065B26"/>
    <w:rsid w:val="00070EFD"/>
    <w:rsid w:val="00074572"/>
    <w:rsid w:val="00075F78"/>
    <w:rsid w:val="00083925"/>
    <w:rsid w:val="00085497"/>
    <w:rsid w:val="00091E50"/>
    <w:rsid w:val="00093414"/>
    <w:rsid w:val="0009444E"/>
    <w:rsid w:val="000964BF"/>
    <w:rsid w:val="000979F6"/>
    <w:rsid w:val="000A041B"/>
    <w:rsid w:val="000A6AD0"/>
    <w:rsid w:val="000A7AD5"/>
    <w:rsid w:val="000B6CCF"/>
    <w:rsid w:val="000B7654"/>
    <w:rsid w:val="000C098B"/>
    <w:rsid w:val="000D322C"/>
    <w:rsid w:val="000D5C09"/>
    <w:rsid w:val="000D6627"/>
    <w:rsid w:val="000D72C5"/>
    <w:rsid w:val="000E08F2"/>
    <w:rsid w:val="000E6D02"/>
    <w:rsid w:val="000F153D"/>
    <w:rsid w:val="00112B57"/>
    <w:rsid w:val="00112F1A"/>
    <w:rsid w:val="00113343"/>
    <w:rsid w:val="00121F82"/>
    <w:rsid w:val="00127DA1"/>
    <w:rsid w:val="00127EFE"/>
    <w:rsid w:val="00131BDB"/>
    <w:rsid w:val="00142DA1"/>
    <w:rsid w:val="00143C42"/>
    <w:rsid w:val="00151827"/>
    <w:rsid w:val="00153D22"/>
    <w:rsid w:val="0015459D"/>
    <w:rsid w:val="00162AA8"/>
    <w:rsid w:val="00171EC0"/>
    <w:rsid w:val="001731C9"/>
    <w:rsid w:val="0019057A"/>
    <w:rsid w:val="00196385"/>
    <w:rsid w:val="00196DB1"/>
    <w:rsid w:val="001A2490"/>
    <w:rsid w:val="001A57DD"/>
    <w:rsid w:val="001A64E6"/>
    <w:rsid w:val="001B0EAA"/>
    <w:rsid w:val="001C5BDD"/>
    <w:rsid w:val="001D05D9"/>
    <w:rsid w:val="001D346C"/>
    <w:rsid w:val="001E2C15"/>
    <w:rsid w:val="001E702D"/>
    <w:rsid w:val="001E7896"/>
    <w:rsid w:val="001F0A96"/>
    <w:rsid w:val="001F674F"/>
    <w:rsid w:val="002023D4"/>
    <w:rsid w:val="00205564"/>
    <w:rsid w:val="00207968"/>
    <w:rsid w:val="00213A2D"/>
    <w:rsid w:val="0021757B"/>
    <w:rsid w:val="00222D44"/>
    <w:rsid w:val="00226ED0"/>
    <w:rsid w:val="00235B99"/>
    <w:rsid w:val="002458B4"/>
    <w:rsid w:val="00246B8D"/>
    <w:rsid w:val="00246E23"/>
    <w:rsid w:val="002501EE"/>
    <w:rsid w:val="00262D95"/>
    <w:rsid w:val="002771FE"/>
    <w:rsid w:val="0027743C"/>
    <w:rsid w:val="0028537F"/>
    <w:rsid w:val="002870B9"/>
    <w:rsid w:val="00290A6D"/>
    <w:rsid w:val="00290E09"/>
    <w:rsid w:val="0029387B"/>
    <w:rsid w:val="002939AC"/>
    <w:rsid w:val="00297540"/>
    <w:rsid w:val="002B6932"/>
    <w:rsid w:val="002C3778"/>
    <w:rsid w:val="002C42A2"/>
    <w:rsid w:val="002E0DEE"/>
    <w:rsid w:val="002E10B7"/>
    <w:rsid w:val="002E1AA5"/>
    <w:rsid w:val="002E1DB4"/>
    <w:rsid w:val="002E2416"/>
    <w:rsid w:val="002E5821"/>
    <w:rsid w:val="002E6130"/>
    <w:rsid w:val="002E7775"/>
    <w:rsid w:val="002E7927"/>
    <w:rsid w:val="002F29CD"/>
    <w:rsid w:val="002F59FA"/>
    <w:rsid w:val="0030118E"/>
    <w:rsid w:val="003120DA"/>
    <w:rsid w:val="00312F16"/>
    <w:rsid w:val="00313A9F"/>
    <w:rsid w:val="0032233A"/>
    <w:rsid w:val="00324B3C"/>
    <w:rsid w:val="00325486"/>
    <w:rsid w:val="00326350"/>
    <w:rsid w:val="003268CF"/>
    <w:rsid w:val="00327276"/>
    <w:rsid w:val="00327B9C"/>
    <w:rsid w:val="003313BF"/>
    <w:rsid w:val="003323CC"/>
    <w:rsid w:val="003356CC"/>
    <w:rsid w:val="0033775A"/>
    <w:rsid w:val="0034314A"/>
    <w:rsid w:val="00345F4D"/>
    <w:rsid w:val="00346B79"/>
    <w:rsid w:val="00350245"/>
    <w:rsid w:val="00350BBB"/>
    <w:rsid w:val="00353622"/>
    <w:rsid w:val="00355BC7"/>
    <w:rsid w:val="00360214"/>
    <w:rsid w:val="00361568"/>
    <w:rsid w:val="0037158E"/>
    <w:rsid w:val="00374387"/>
    <w:rsid w:val="003746E8"/>
    <w:rsid w:val="00375CB1"/>
    <w:rsid w:val="00377833"/>
    <w:rsid w:val="00381C81"/>
    <w:rsid w:val="0038566F"/>
    <w:rsid w:val="00396D38"/>
    <w:rsid w:val="00397348"/>
    <w:rsid w:val="003A2A88"/>
    <w:rsid w:val="003A3EE7"/>
    <w:rsid w:val="003A6BB2"/>
    <w:rsid w:val="003B3E0E"/>
    <w:rsid w:val="003B6A6B"/>
    <w:rsid w:val="003C5597"/>
    <w:rsid w:val="003C6C14"/>
    <w:rsid w:val="003D1D18"/>
    <w:rsid w:val="003D23C6"/>
    <w:rsid w:val="003D5B99"/>
    <w:rsid w:val="003E3B3F"/>
    <w:rsid w:val="003E63EE"/>
    <w:rsid w:val="003F1056"/>
    <w:rsid w:val="003F2C32"/>
    <w:rsid w:val="003F4A19"/>
    <w:rsid w:val="003F4AEF"/>
    <w:rsid w:val="003F4E61"/>
    <w:rsid w:val="003F56CC"/>
    <w:rsid w:val="00403269"/>
    <w:rsid w:val="004050F1"/>
    <w:rsid w:val="004107F7"/>
    <w:rsid w:val="00411498"/>
    <w:rsid w:val="004114C8"/>
    <w:rsid w:val="00411C9C"/>
    <w:rsid w:val="00414CB2"/>
    <w:rsid w:val="00421A17"/>
    <w:rsid w:val="00422A7E"/>
    <w:rsid w:val="00423075"/>
    <w:rsid w:val="00424695"/>
    <w:rsid w:val="00430EE9"/>
    <w:rsid w:val="00431563"/>
    <w:rsid w:val="0043173D"/>
    <w:rsid w:val="0043370D"/>
    <w:rsid w:val="004359E7"/>
    <w:rsid w:val="00436511"/>
    <w:rsid w:val="00452523"/>
    <w:rsid w:val="00454552"/>
    <w:rsid w:val="0045651E"/>
    <w:rsid w:val="00460242"/>
    <w:rsid w:val="00461400"/>
    <w:rsid w:val="00461A5D"/>
    <w:rsid w:val="00466195"/>
    <w:rsid w:val="0047136A"/>
    <w:rsid w:val="00474F9A"/>
    <w:rsid w:val="00476D82"/>
    <w:rsid w:val="00480298"/>
    <w:rsid w:val="00480A58"/>
    <w:rsid w:val="0048558C"/>
    <w:rsid w:val="00497988"/>
    <w:rsid w:val="004A4C64"/>
    <w:rsid w:val="004B37D8"/>
    <w:rsid w:val="004B39DF"/>
    <w:rsid w:val="004C1244"/>
    <w:rsid w:val="004C5E44"/>
    <w:rsid w:val="004C7EF4"/>
    <w:rsid w:val="004D001A"/>
    <w:rsid w:val="004D2E9B"/>
    <w:rsid w:val="004E0305"/>
    <w:rsid w:val="004E19A1"/>
    <w:rsid w:val="004F2CE0"/>
    <w:rsid w:val="00501DD9"/>
    <w:rsid w:val="00505D40"/>
    <w:rsid w:val="005134BF"/>
    <w:rsid w:val="00513787"/>
    <w:rsid w:val="00514585"/>
    <w:rsid w:val="00520F9A"/>
    <w:rsid w:val="00532FCB"/>
    <w:rsid w:val="00540AE6"/>
    <w:rsid w:val="00544E27"/>
    <w:rsid w:val="00550633"/>
    <w:rsid w:val="00551D7F"/>
    <w:rsid w:val="00556CD9"/>
    <w:rsid w:val="00557C84"/>
    <w:rsid w:val="00562607"/>
    <w:rsid w:val="005640DA"/>
    <w:rsid w:val="0057304C"/>
    <w:rsid w:val="0057548E"/>
    <w:rsid w:val="00586971"/>
    <w:rsid w:val="00587DFE"/>
    <w:rsid w:val="00594C75"/>
    <w:rsid w:val="005966EA"/>
    <w:rsid w:val="00596B9C"/>
    <w:rsid w:val="00597891"/>
    <w:rsid w:val="005A07F8"/>
    <w:rsid w:val="005A348C"/>
    <w:rsid w:val="005B0823"/>
    <w:rsid w:val="005B11C2"/>
    <w:rsid w:val="005B26ED"/>
    <w:rsid w:val="005B4432"/>
    <w:rsid w:val="005B445F"/>
    <w:rsid w:val="005C4F38"/>
    <w:rsid w:val="005C6270"/>
    <w:rsid w:val="005D352C"/>
    <w:rsid w:val="005D5AC7"/>
    <w:rsid w:val="005D7634"/>
    <w:rsid w:val="005E3269"/>
    <w:rsid w:val="005E3E43"/>
    <w:rsid w:val="005E5C09"/>
    <w:rsid w:val="005E7FCA"/>
    <w:rsid w:val="005F279D"/>
    <w:rsid w:val="005F495E"/>
    <w:rsid w:val="006048B8"/>
    <w:rsid w:val="00607823"/>
    <w:rsid w:val="00610FFB"/>
    <w:rsid w:val="00611DE0"/>
    <w:rsid w:val="00611DFF"/>
    <w:rsid w:val="006139E4"/>
    <w:rsid w:val="00616034"/>
    <w:rsid w:val="00616C8B"/>
    <w:rsid w:val="00623CD4"/>
    <w:rsid w:val="0064164A"/>
    <w:rsid w:val="0064172E"/>
    <w:rsid w:val="006438DF"/>
    <w:rsid w:val="0064757E"/>
    <w:rsid w:val="00660B50"/>
    <w:rsid w:val="00665426"/>
    <w:rsid w:val="006658F2"/>
    <w:rsid w:val="0067732D"/>
    <w:rsid w:val="00677C61"/>
    <w:rsid w:val="00681120"/>
    <w:rsid w:val="006812EF"/>
    <w:rsid w:val="00685915"/>
    <w:rsid w:val="00687EFC"/>
    <w:rsid w:val="00690852"/>
    <w:rsid w:val="00693C04"/>
    <w:rsid w:val="00693FC2"/>
    <w:rsid w:val="006A314E"/>
    <w:rsid w:val="006B446C"/>
    <w:rsid w:val="006C2397"/>
    <w:rsid w:val="006C4122"/>
    <w:rsid w:val="006D03BC"/>
    <w:rsid w:val="006D1A05"/>
    <w:rsid w:val="006D1BC8"/>
    <w:rsid w:val="006E0148"/>
    <w:rsid w:val="006E0C65"/>
    <w:rsid w:val="006E4F8C"/>
    <w:rsid w:val="006E75EB"/>
    <w:rsid w:val="006F1ED8"/>
    <w:rsid w:val="006F6246"/>
    <w:rsid w:val="00702A4F"/>
    <w:rsid w:val="00703F12"/>
    <w:rsid w:val="007050B9"/>
    <w:rsid w:val="00707021"/>
    <w:rsid w:val="00715614"/>
    <w:rsid w:val="007160D6"/>
    <w:rsid w:val="00720557"/>
    <w:rsid w:val="00726A41"/>
    <w:rsid w:val="00726D2A"/>
    <w:rsid w:val="00731CBB"/>
    <w:rsid w:val="007356D6"/>
    <w:rsid w:val="0074578C"/>
    <w:rsid w:val="00750E63"/>
    <w:rsid w:val="00753A40"/>
    <w:rsid w:val="00774AE6"/>
    <w:rsid w:val="0078070C"/>
    <w:rsid w:val="00782CD4"/>
    <w:rsid w:val="0079020B"/>
    <w:rsid w:val="00792FD6"/>
    <w:rsid w:val="00793058"/>
    <w:rsid w:val="007A0538"/>
    <w:rsid w:val="007A247A"/>
    <w:rsid w:val="007A30D3"/>
    <w:rsid w:val="007A5E21"/>
    <w:rsid w:val="007B0213"/>
    <w:rsid w:val="007B474F"/>
    <w:rsid w:val="007C05C4"/>
    <w:rsid w:val="007D1886"/>
    <w:rsid w:val="007D52AB"/>
    <w:rsid w:val="007D58D8"/>
    <w:rsid w:val="007D5B5E"/>
    <w:rsid w:val="007D72B8"/>
    <w:rsid w:val="007F2699"/>
    <w:rsid w:val="007F7979"/>
    <w:rsid w:val="0080100C"/>
    <w:rsid w:val="008105A1"/>
    <w:rsid w:val="0082009C"/>
    <w:rsid w:val="0082110D"/>
    <w:rsid w:val="008211EE"/>
    <w:rsid w:val="008232E8"/>
    <w:rsid w:val="00825EAF"/>
    <w:rsid w:val="008266CC"/>
    <w:rsid w:val="00832223"/>
    <w:rsid w:val="0084266A"/>
    <w:rsid w:val="00843BC2"/>
    <w:rsid w:val="00845E04"/>
    <w:rsid w:val="008466EA"/>
    <w:rsid w:val="00853D19"/>
    <w:rsid w:val="00853F98"/>
    <w:rsid w:val="00856A13"/>
    <w:rsid w:val="00864EE5"/>
    <w:rsid w:val="00871047"/>
    <w:rsid w:val="00873AF6"/>
    <w:rsid w:val="008743B1"/>
    <w:rsid w:val="0088127A"/>
    <w:rsid w:val="0088240B"/>
    <w:rsid w:val="00882987"/>
    <w:rsid w:val="008840DE"/>
    <w:rsid w:val="0088654C"/>
    <w:rsid w:val="00896646"/>
    <w:rsid w:val="008A2305"/>
    <w:rsid w:val="008A29EE"/>
    <w:rsid w:val="008A3645"/>
    <w:rsid w:val="008A4A25"/>
    <w:rsid w:val="008B0314"/>
    <w:rsid w:val="008B2D42"/>
    <w:rsid w:val="008C10E5"/>
    <w:rsid w:val="008C2F81"/>
    <w:rsid w:val="008C483B"/>
    <w:rsid w:val="008C7FFE"/>
    <w:rsid w:val="008D5C94"/>
    <w:rsid w:val="008E036C"/>
    <w:rsid w:val="008E4A84"/>
    <w:rsid w:val="008E7BA8"/>
    <w:rsid w:val="009003D2"/>
    <w:rsid w:val="00901777"/>
    <w:rsid w:val="0090366F"/>
    <w:rsid w:val="009114FE"/>
    <w:rsid w:val="00911E8B"/>
    <w:rsid w:val="0091545C"/>
    <w:rsid w:val="00915CBD"/>
    <w:rsid w:val="00936367"/>
    <w:rsid w:val="009413F9"/>
    <w:rsid w:val="00945384"/>
    <w:rsid w:val="00946EE7"/>
    <w:rsid w:val="00950587"/>
    <w:rsid w:val="00951233"/>
    <w:rsid w:val="00954BEE"/>
    <w:rsid w:val="009552E7"/>
    <w:rsid w:val="00962C16"/>
    <w:rsid w:val="00964A13"/>
    <w:rsid w:val="00967EE4"/>
    <w:rsid w:val="0097217E"/>
    <w:rsid w:val="00973483"/>
    <w:rsid w:val="009756D7"/>
    <w:rsid w:val="009770D6"/>
    <w:rsid w:val="009A63D2"/>
    <w:rsid w:val="009B0756"/>
    <w:rsid w:val="009B72BD"/>
    <w:rsid w:val="009B7A2F"/>
    <w:rsid w:val="009C05D8"/>
    <w:rsid w:val="009C1BB1"/>
    <w:rsid w:val="009C4089"/>
    <w:rsid w:val="009C42D8"/>
    <w:rsid w:val="009D16CA"/>
    <w:rsid w:val="009D188E"/>
    <w:rsid w:val="009D51C3"/>
    <w:rsid w:val="009D7B79"/>
    <w:rsid w:val="009E170B"/>
    <w:rsid w:val="009E7AA3"/>
    <w:rsid w:val="009E7F79"/>
    <w:rsid w:val="009F1197"/>
    <w:rsid w:val="009F69E7"/>
    <w:rsid w:val="009F77DE"/>
    <w:rsid w:val="009F7DE2"/>
    <w:rsid w:val="00A0110C"/>
    <w:rsid w:val="00A057FE"/>
    <w:rsid w:val="00A0637E"/>
    <w:rsid w:val="00A1088B"/>
    <w:rsid w:val="00A120DB"/>
    <w:rsid w:val="00A13144"/>
    <w:rsid w:val="00A30632"/>
    <w:rsid w:val="00A35FFA"/>
    <w:rsid w:val="00A4459A"/>
    <w:rsid w:val="00A454AC"/>
    <w:rsid w:val="00A51BC4"/>
    <w:rsid w:val="00A6234C"/>
    <w:rsid w:val="00A664DF"/>
    <w:rsid w:val="00A66A4C"/>
    <w:rsid w:val="00A754F1"/>
    <w:rsid w:val="00A770B4"/>
    <w:rsid w:val="00A87564"/>
    <w:rsid w:val="00A90A19"/>
    <w:rsid w:val="00A91C85"/>
    <w:rsid w:val="00A91D82"/>
    <w:rsid w:val="00A9213D"/>
    <w:rsid w:val="00A93C4D"/>
    <w:rsid w:val="00A94AF7"/>
    <w:rsid w:val="00A95C4D"/>
    <w:rsid w:val="00AB2CDA"/>
    <w:rsid w:val="00AB3C2F"/>
    <w:rsid w:val="00AB4810"/>
    <w:rsid w:val="00AC1D19"/>
    <w:rsid w:val="00AC45FC"/>
    <w:rsid w:val="00AC4C39"/>
    <w:rsid w:val="00AC54A0"/>
    <w:rsid w:val="00AC7A40"/>
    <w:rsid w:val="00AD1FF7"/>
    <w:rsid w:val="00AD2BA1"/>
    <w:rsid w:val="00AD383F"/>
    <w:rsid w:val="00AD500B"/>
    <w:rsid w:val="00AE23C1"/>
    <w:rsid w:val="00AF2FA9"/>
    <w:rsid w:val="00B140E5"/>
    <w:rsid w:val="00B230C8"/>
    <w:rsid w:val="00B24CA1"/>
    <w:rsid w:val="00B30B14"/>
    <w:rsid w:val="00B372F9"/>
    <w:rsid w:val="00B41C4D"/>
    <w:rsid w:val="00B420AA"/>
    <w:rsid w:val="00B53859"/>
    <w:rsid w:val="00B54D5A"/>
    <w:rsid w:val="00B552D2"/>
    <w:rsid w:val="00B66229"/>
    <w:rsid w:val="00B71D8A"/>
    <w:rsid w:val="00B72C34"/>
    <w:rsid w:val="00B765BC"/>
    <w:rsid w:val="00B8244A"/>
    <w:rsid w:val="00B82FB6"/>
    <w:rsid w:val="00B858D0"/>
    <w:rsid w:val="00B86981"/>
    <w:rsid w:val="00B947A4"/>
    <w:rsid w:val="00BA4C69"/>
    <w:rsid w:val="00BA5786"/>
    <w:rsid w:val="00BB2443"/>
    <w:rsid w:val="00BB31D9"/>
    <w:rsid w:val="00BB3E63"/>
    <w:rsid w:val="00BB4CBD"/>
    <w:rsid w:val="00BB7F49"/>
    <w:rsid w:val="00BC0DF5"/>
    <w:rsid w:val="00BC2411"/>
    <w:rsid w:val="00BC2C08"/>
    <w:rsid w:val="00BC2E51"/>
    <w:rsid w:val="00BC6FDF"/>
    <w:rsid w:val="00BD25AA"/>
    <w:rsid w:val="00BD4B38"/>
    <w:rsid w:val="00BD6490"/>
    <w:rsid w:val="00BE37CF"/>
    <w:rsid w:val="00BE4051"/>
    <w:rsid w:val="00BE5DAB"/>
    <w:rsid w:val="00BE6E17"/>
    <w:rsid w:val="00BE7F95"/>
    <w:rsid w:val="00BF1563"/>
    <w:rsid w:val="00BF2FD0"/>
    <w:rsid w:val="00BF6AED"/>
    <w:rsid w:val="00C02B0F"/>
    <w:rsid w:val="00C11E7B"/>
    <w:rsid w:val="00C13C72"/>
    <w:rsid w:val="00C167EF"/>
    <w:rsid w:val="00C21F1A"/>
    <w:rsid w:val="00C308B1"/>
    <w:rsid w:val="00C333F8"/>
    <w:rsid w:val="00C33786"/>
    <w:rsid w:val="00C33C75"/>
    <w:rsid w:val="00C4379D"/>
    <w:rsid w:val="00C43FBC"/>
    <w:rsid w:val="00C44D25"/>
    <w:rsid w:val="00C54BA2"/>
    <w:rsid w:val="00C6124E"/>
    <w:rsid w:val="00C66B4F"/>
    <w:rsid w:val="00C76926"/>
    <w:rsid w:val="00C7714F"/>
    <w:rsid w:val="00C81F7D"/>
    <w:rsid w:val="00C84663"/>
    <w:rsid w:val="00C84A35"/>
    <w:rsid w:val="00C8647D"/>
    <w:rsid w:val="00C947CA"/>
    <w:rsid w:val="00CB2846"/>
    <w:rsid w:val="00CB342D"/>
    <w:rsid w:val="00CC01E3"/>
    <w:rsid w:val="00CC30D0"/>
    <w:rsid w:val="00CD051A"/>
    <w:rsid w:val="00CD1FC8"/>
    <w:rsid w:val="00CD2794"/>
    <w:rsid w:val="00CD4160"/>
    <w:rsid w:val="00CD7E46"/>
    <w:rsid w:val="00CE1930"/>
    <w:rsid w:val="00CF09D3"/>
    <w:rsid w:val="00CF33D7"/>
    <w:rsid w:val="00CF5EA7"/>
    <w:rsid w:val="00CF767D"/>
    <w:rsid w:val="00D0284F"/>
    <w:rsid w:val="00D04800"/>
    <w:rsid w:val="00D073EC"/>
    <w:rsid w:val="00D10EB0"/>
    <w:rsid w:val="00D17914"/>
    <w:rsid w:val="00D2211D"/>
    <w:rsid w:val="00D2498A"/>
    <w:rsid w:val="00D25447"/>
    <w:rsid w:val="00D27A94"/>
    <w:rsid w:val="00D32396"/>
    <w:rsid w:val="00D35483"/>
    <w:rsid w:val="00D40A51"/>
    <w:rsid w:val="00D417BA"/>
    <w:rsid w:val="00D44C21"/>
    <w:rsid w:val="00D500BD"/>
    <w:rsid w:val="00D54FDC"/>
    <w:rsid w:val="00D55090"/>
    <w:rsid w:val="00D560E4"/>
    <w:rsid w:val="00D6380C"/>
    <w:rsid w:val="00D63E65"/>
    <w:rsid w:val="00D65BD1"/>
    <w:rsid w:val="00D66D1E"/>
    <w:rsid w:val="00D769B3"/>
    <w:rsid w:val="00D824F5"/>
    <w:rsid w:val="00D864E3"/>
    <w:rsid w:val="00D8740B"/>
    <w:rsid w:val="00D8777E"/>
    <w:rsid w:val="00D91B7C"/>
    <w:rsid w:val="00D92182"/>
    <w:rsid w:val="00D96815"/>
    <w:rsid w:val="00DA2DF8"/>
    <w:rsid w:val="00DA6CEC"/>
    <w:rsid w:val="00DA7704"/>
    <w:rsid w:val="00DB625A"/>
    <w:rsid w:val="00DC0190"/>
    <w:rsid w:val="00DC04F1"/>
    <w:rsid w:val="00DC2642"/>
    <w:rsid w:val="00DC2DAE"/>
    <w:rsid w:val="00DC663A"/>
    <w:rsid w:val="00DC7649"/>
    <w:rsid w:val="00DD15C3"/>
    <w:rsid w:val="00DD1627"/>
    <w:rsid w:val="00DE3647"/>
    <w:rsid w:val="00DE3A35"/>
    <w:rsid w:val="00DF18BE"/>
    <w:rsid w:val="00DF1AEC"/>
    <w:rsid w:val="00DF3746"/>
    <w:rsid w:val="00DF6080"/>
    <w:rsid w:val="00DF7B0C"/>
    <w:rsid w:val="00DF7B6F"/>
    <w:rsid w:val="00E008EC"/>
    <w:rsid w:val="00E107AA"/>
    <w:rsid w:val="00E16249"/>
    <w:rsid w:val="00E20A39"/>
    <w:rsid w:val="00E21C42"/>
    <w:rsid w:val="00E21F37"/>
    <w:rsid w:val="00E32AEE"/>
    <w:rsid w:val="00E369F9"/>
    <w:rsid w:val="00E40766"/>
    <w:rsid w:val="00E41C42"/>
    <w:rsid w:val="00E439EE"/>
    <w:rsid w:val="00E478FA"/>
    <w:rsid w:val="00E510FC"/>
    <w:rsid w:val="00E55376"/>
    <w:rsid w:val="00E56DAB"/>
    <w:rsid w:val="00E60378"/>
    <w:rsid w:val="00E60F9A"/>
    <w:rsid w:val="00E6210B"/>
    <w:rsid w:val="00E62A8B"/>
    <w:rsid w:val="00E7143D"/>
    <w:rsid w:val="00E71DF6"/>
    <w:rsid w:val="00E742BA"/>
    <w:rsid w:val="00E77CFC"/>
    <w:rsid w:val="00E871F5"/>
    <w:rsid w:val="00E96174"/>
    <w:rsid w:val="00EA298B"/>
    <w:rsid w:val="00EA5325"/>
    <w:rsid w:val="00EA68F2"/>
    <w:rsid w:val="00EA76B7"/>
    <w:rsid w:val="00EB369A"/>
    <w:rsid w:val="00EB36E9"/>
    <w:rsid w:val="00EC5944"/>
    <w:rsid w:val="00ED0087"/>
    <w:rsid w:val="00ED0BE2"/>
    <w:rsid w:val="00ED34E8"/>
    <w:rsid w:val="00ED4A41"/>
    <w:rsid w:val="00EE31E6"/>
    <w:rsid w:val="00EF095D"/>
    <w:rsid w:val="00EF6E8B"/>
    <w:rsid w:val="00F0001F"/>
    <w:rsid w:val="00F00A4C"/>
    <w:rsid w:val="00F0705B"/>
    <w:rsid w:val="00F10843"/>
    <w:rsid w:val="00F12C2B"/>
    <w:rsid w:val="00F16C45"/>
    <w:rsid w:val="00F1714A"/>
    <w:rsid w:val="00F24ACC"/>
    <w:rsid w:val="00F26297"/>
    <w:rsid w:val="00F26A37"/>
    <w:rsid w:val="00F34B18"/>
    <w:rsid w:val="00F357AF"/>
    <w:rsid w:val="00F36557"/>
    <w:rsid w:val="00F41BEB"/>
    <w:rsid w:val="00F44F1A"/>
    <w:rsid w:val="00F47303"/>
    <w:rsid w:val="00F50DBE"/>
    <w:rsid w:val="00F51620"/>
    <w:rsid w:val="00F57E8C"/>
    <w:rsid w:val="00F614FB"/>
    <w:rsid w:val="00F64AEC"/>
    <w:rsid w:val="00F80F60"/>
    <w:rsid w:val="00F85C08"/>
    <w:rsid w:val="00F93C54"/>
    <w:rsid w:val="00F95F56"/>
    <w:rsid w:val="00F97264"/>
    <w:rsid w:val="00FA2EE5"/>
    <w:rsid w:val="00FA60F9"/>
    <w:rsid w:val="00FB075B"/>
    <w:rsid w:val="00FD09A5"/>
    <w:rsid w:val="00FD21E4"/>
    <w:rsid w:val="00FE0CC2"/>
    <w:rsid w:val="00FE2DE3"/>
    <w:rsid w:val="00FE4811"/>
    <w:rsid w:val="00FE6035"/>
    <w:rsid w:val="00FE778F"/>
    <w:rsid w:val="00FF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8540"/>
  <w15:docId w15:val="{968EA011-0DD7-4BFC-B5CD-5C15629A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C34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C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23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C34"/>
    <w:rPr>
      <w:rFonts w:ascii="Tahoma" w:eastAsiaTheme="minorEastAsi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2E582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14C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NoSpacing">
    <w:name w:val="No Spacing"/>
    <w:link w:val="NoSpacingChar"/>
    <w:qFormat/>
    <w:rsid w:val="00414CB2"/>
    <w:pPr>
      <w:spacing w:after="0" w:line="240" w:lineRule="auto"/>
    </w:pPr>
    <w:rPr>
      <w:rFonts w:eastAsiaTheme="minorEastAsia"/>
      <w:lang w:eastAsia="ru-RU"/>
    </w:rPr>
  </w:style>
  <w:style w:type="character" w:styleId="Emphasis">
    <w:name w:val="Emphasis"/>
    <w:basedOn w:val="DefaultParagraphFont"/>
    <w:uiPriority w:val="20"/>
    <w:qFormat/>
    <w:rsid w:val="006139E4"/>
    <w:rPr>
      <w:i/>
      <w:iCs/>
    </w:rPr>
  </w:style>
  <w:style w:type="paragraph" w:customStyle="1" w:styleId="ListParagraph1">
    <w:name w:val="List Paragraph1"/>
    <w:basedOn w:val="Normal"/>
    <w:qFormat/>
    <w:rsid w:val="006139E4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qFormat/>
    <w:locked/>
    <w:rsid w:val="006139E4"/>
    <w:rPr>
      <w:rFonts w:eastAsiaTheme="minorEastAsia"/>
      <w:lang w:eastAsia="ru-RU"/>
    </w:rPr>
  </w:style>
  <w:style w:type="character" w:styleId="Strong">
    <w:name w:val="Strong"/>
    <w:basedOn w:val="DefaultParagraphFont"/>
    <w:uiPriority w:val="22"/>
    <w:qFormat/>
    <w:rsid w:val="00E6210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D1A05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32233A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styleId="Hyperlink">
    <w:name w:val="Hyperlink"/>
    <w:basedOn w:val="DefaultParagraphFont"/>
    <w:uiPriority w:val="99"/>
    <w:unhideWhenUsed/>
    <w:rsid w:val="000E08F2"/>
    <w:rPr>
      <w:color w:val="0000FF"/>
      <w:u w:val="single"/>
    </w:rPr>
  </w:style>
  <w:style w:type="paragraph" w:customStyle="1" w:styleId="Default">
    <w:name w:val="Default"/>
    <w:qFormat/>
    <w:rsid w:val="002458B4"/>
    <w:pPr>
      <w:autoSpaceDE w:val="0"/>
      <w:autoSpaceDN w:val="0"/>
      <w:adjustRightInd w:val="0"/>
      <w:spacing w:after="0" w:line="240" w:lineRule="auto"/>
    </w:pPr>
    <w:rPr>
      <w:rFonts w:ascii="BPG Algeti" w:eastAsiaTheme="minorEastAsia" w:hAnsi="BPG Algeti" w:cs="BPG Algeti"/>
      <w:color w:val="000000"/>
      <w:sz w:val="24"/>
      <w:szCs w:val="24"/>
      <w:lang w:val="en-US"/>
    </w:rPr>
  </w:style>
  <w:style w:type="paragraph" w:customStyle="1" w:styleId="ListParagraph2">
    <w:name w:val="List Paragraph2"/>
    <w:basedOn w:val="Normal"/>
    <w:qFormat/>
    <w:rsid w:val="00017063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customStyle="1" w:styleId="z1qcye">
    <w:name w:val="z1qcye"/>
    <w:basedOn w:val="Normal"/>
    <w:rsid w:val="00D87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inqyif">
    <w:name w:val="inqyif"/>
    <w:basedOn w:val="DefaultParagraphFont"/>
    <w:rsid w:val="00D8740B"/>
  </w:style>
  <w:style w:type="paragraph" w:styleId="NormalWeb">
    <w:name w:val="Normal (Web)"/>
    <w:basedOn w:val="Normal"/>
    <w:uiPriority w:val="99"/>
    <w:unhideWhenUsed/>
    <w:rsid w:val="00313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E4A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4A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4A84"/>
    <w:rPr>
      <w:rFonts w:eastAsiaTheme="minorEastAsia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A84"/>
    <w:rPr>
      <w:rFonts w:eastAsiaTheme="minorEastAsia"/>
      <w:b/>
      <w:bCs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unhideWhenUsed/>
    <w:rsid w:val="00DC663A"/>
    <w:pPr>
      <w:spacing w:after="120" w:line="259" w:lineRule="auto"/>
    </w:pPr>
    <w:rPr>
      <w:rFonts w:eastAsiaTheme="minorHAns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C663A"/>
    <w:rPr>
      <w:lang w:val="en-US"/>
    </w:rPr>
  </w:style>
  <w:style w:type="paragraph" w:styleId="Revision">
    <w:name w:val="Revision"/>
    <w:hidden/>
    <w:uiPriority w:val="99"/>
    <w:semiHidden/>
    <w:rsid w:val="004C1244"/>
    <w:pPr>
      <w:spacing w:after="0" w:line="240" w:lineRule="auto"/>
    </w:pPr>
    <w:rPr>
      <w:rFonts w:eastAsiaTheme="minorEastAsia"/>
      <w:lang w:eastAsia="ru-RU"/>
    </w:rPr>
  </w:style>
  <w:style w:type="paragraph" w:customStyle="1" w:styleId="pdq2pgselectionanchorcontainer">
    <w:name w:val="pdq2pg_selectionanchorcontainer"/>
    <w:basedOn w:val="Normal"/>
    <w:rsid w:val="000B6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itation-79">
    <w:name w:val="citation-79"/>
    <w:basedOn w:val="DefaultParagraphFont"/>
    <w:rsid w:val="00AD1FF7"/>
  </w:style>
  <w:style w:type="table" w:styleId="TableGrid">
    <w:name w:val="Table Grid"/>
    <w:basedOn w:val="TableNormal"/>
    <w:uiPriority w:val="59"/>
    <w:rsid w:val="007D72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752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18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29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45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0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4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0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21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148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151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4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891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179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784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429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4619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4" w:space="0" w:color="auto"/>
                                                                    <w:left w:val="single" w:sz="24" w:space="0" w:color="auto"/>
                                                                    <w:bottom w:val="single" w:sz="24" w:space="0" w:color="auto"/>
                                                                    <w:right w:val="single" w:sz="24" w:space="0" w:color="auto"/>
                                                                  </w:divBdr>
                                                                  <w:divsChild>
                                                                    <w:div w:id="1052004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29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9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9" w:color="auto"/>
                                        <w:left w:val="single" w:sz="2" w:space="9" w:color="auto"/>
                                        <w:bottom w:val="single" w:sz="2" w:space="9" w:color="auto"/>
                                        <w:right w:val="single" w:sz="2" w:space="9" w:color="auto"/>
                                      </w:divBdr>
                                      <w:divsChild>
                                        <w:div w:id="2036421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718344">
                                              <w:marLeft w:val="0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36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9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2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0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642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31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19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369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92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21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5388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507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458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4" w:space="0" w:color="auto"/>
                                                                    <w:left w:val="single" w:sz="24" w:space="0" w:color="auto"/>
                                                                    <w:bottom w:val="single" w:sz="24" w:space="0" w:color="auto"/>
                                                                    <w:right w:val="single" w:sz="24" w:space="0" w:color="auto"/>
                                                                  </w:divBdr>
                                                                  <w:divsChild>
                                                                    <w:div w:id="1465074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74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61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9" w:color="auto"/>
                                        <w:left w:val="single" w:sz="2" w:space="9" w:color="auto"/>
                                        <w:bottom w:val="single" w:sz="2" w:space="9" w:color="auto"/>
                                        <w:right w:val="single" w:sz="2" w:space="9" w:color="auto"/>
                                      </w:divBdr>
                                      <w:divsChild>
                                        <w:div w:id="83453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78261">
                                              <w:marLeft w:val="0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49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0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1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41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946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33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54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11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948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132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323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21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719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5801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730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59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32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712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3418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4" w:space="0" w:color="auto"/>
                                                                    <w:left w:val="single" w:sz="24" w:space="0" w:color="auto"/>
                                                                    <w:bottom w:val="single" w:sz="24" w:space="0" w:color="auto"/>
                                                                    <w:right w:val="single" w:sz="24" w:space="0" w:color="auto"/>
                                                                  </w:divBdr>
                                                                  <w:divsChild>
                                                                    <w:div w:id="1983191950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7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1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096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4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3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2819</TotalTime>
  <Pages>6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lasha</dc:creator>
  <cp:keywords/>
  <dc:description/>
  <cp:lastModifiedBy>U S E R</cp:lastModifiedBy>
  <cp:revision>449</cp:revision>
  <cp:lastPrinted>2025-03-04T11:57:00Z</cp:lastPrinted>
  <dcterms:created xsi:type="dcterms:W3CDTF">2025-01-21T11:05:00Z</dcterms:created>
  <dcterms:modified xsi:type="dcterms:W3CDTF">2026-10-06T05:31:00Z</dcterms:modified>
</cp:coreProperties>
</file>